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33" w:rsidRDefault="00975B33" w:rsidP="00975B33">
      <w:r>
        <w:t>Escuela Secundaria N° 48 D. F. Sarmiento</w:t>
      </w:r>
    </w:p>
    <w:p w:rsidR="00975B33" w:rsidRDefault="00975B33" w:rsidP="00975B33">
      <w:r>
        <w:t>Asignatura: Formación Ética y Ciudadana  -  Curso: 1er  año  “E”</w:t>
      </w:r>
    </w:p>
    <w:p w:rsidR="00480EB3" w:rsidRDefault="00480EB3" w:rsidP="00975B33">
      <w:r>
        <w:t>Profesora: García, Sabrina</w:t>
      </w:r>
      <w:bookmarkStart w:id="0" w:name="_GoBack"/>
      <w:bookmarkEnd w:id="0"/>
    </w:p>
    <w:p w:rsidR="00975B33" w:rsidRDefault="00975B33" w:rsidP="00975B33">
      <w:r>
        <w:t>Estimados/as  estudiantes, a  partir de las disposiciones de público conocimiento, es necesario que nos quedemos en nuestros hogares y para evitar pérdidas de tiempo envío la primera actividad a modo introductorio. Estoy a disposición para lo que necesiten.</w:t>
      </w:r>
    </w:p>
    <w:p w:rsidR="00975B33" w:rsidRDefault="00975B33" w:rsidP="00975B33">
      <w:r>
        <w:t xml:space="preserve">Fecha de entrega: Cuando nos reunamos personalmente en el aula. </w:t>
      </w:r>
    </w:p>
    <w:p w:rsidR="00975B33" w:rsidRDefault="00975B33" w:rsidP="00975B33">
      <w:r>
        <w:t>Trabajo individual: Cada estudiante presentará por escrito el presente trabajo y defenderá oralmente sus posturas y respuestas.</w:t>
      </w:r>
    </w:p>
    <w:p w:rsidR="00975B33" w:rsidRDefault="00975B33" w:rsidP="00975B33">
      <w:r>
        <w:t>Actividad de inicio y repaso</w:t>
      </w:r>
    </w:p>
    <w:p w:rsidR="00975B33" w:rsidRDefault="00975B33" w:rsidP="00975B33">
      <w:r>
        <w:t xml:space="preserve">Tema: Socialización </w:t>
      </w:r>
    </w:p>
    <w:p w:rsidR="00975B33" w:rsidRDefault="00975B33" w:rsidP="00975B33">
      <w:r>
        <w:t>El ser humano se caracteriza por tener costumbres, conocimientos, comportamientos, etc. Que le sirven para relacionarse con otras personas. Pero como todos y todas nadie ha nacido sabiéndolo todo, cada persona ha ido a prendido todo lo que sabe poco a poco.  Para ir introduciéndonos en el tema responde individualmente las siguientes consignas: En tu vida personal ¿Quién o quienes te enseñaron…?:</w:t>
      </w:r>
    </w:p>
    <w:p w:rsidR="00975B33" w:rsidRDefault="00975B33" w:rsidP="00975B33">
      <w:pPr>
        <w:pStyle w:val="Prrafodelista"/>
        <w:numPr>
          <w:ilvl w:val="0"/>
          <w:numId w:val="1"/>
        </w:numPr>
      </w:pPr>
      <w:r>
        <w:t>¿Quién te enseñó a caminar?</w:t>
      </w:r>
    </w:p>
    <w:p w:rsidR="00975B33" w:rsidRDefault="00975B33" w:rsidP="00975B33">
      <w:pPr>
        <w:pStyle w:val="Prrafodelista"/>
        <w:numPr>
          <w:ilvl w:val="0"/>
          <w:numId w:val="1"/>
        </w:numPr>
      </w:pPr>
      <w:r>
        <w:t>¿Quién te enseñó a masticar alimentos con boca cerrada, o a no hablar con la boca llena?</w:t>
      </w:r>
    </w:p>
    <w:p w:rsidR="00975B33" w:rsidRDefault="00975B33" w:rsidP="00975B33">
      <w:pPr>
        <w:pStyle w:val="Prrafodelista"/>
        <w:numPr>
          <w:ilvl w:val="0"/>
          <w:numId w:val="1"/>
        </w:numPr>
      </w:pPr>
      <w:r>
        <w:t>¿Quién te enseñó a agradecer cuando te regalan algo o cuando alguien te hizo un favor?</w:t>
      </w:r>
    </w:p>
    <w:p w:rsidR="00975B33" w:rsidRDefault="00975B33" w:rsidP="00975B33">
      <w:pPr>
        <w:pStyle w:val="Prrafodelista"/>
        <w:numPr>
          <w:ilvl w:val="0"/>
          <w:numId w:val="1"/>
        </w:numPr>
      </w:pPr>
      <w:r>
        <w:t>¿Quién te enseñó a sumar y a restar?</w:t>
      </w:r>
    </w:p>
    <w:p w:rsidR="00975B33" w:rsidRDefault="00975B33" w:rsidP="00975B33">
      <w:pPr>
        <w:pStyle w:val="Prrafodelista"/>
        <w:numPr>
          <w:ilvl w:val="0"/>
          <w:numId w:val="1"/>
        </w:numPr>
      </w:pPr>
      <w:r>
        <w:t>¿Quién te enseñó a leer y a escribir?</w:t>
      </w:r>
    </w:p>
    <w:p w:rsidR="00975B33" w:rsidRDefault="00975B33" w:rsidP="00975B33">
      <w:pPr>
        <w:pStyle w:val="Prrafodelista"/>
        <w:numPr>
          <w:ilvl w:val="0"/>
          <w:numId w:val="1"/>
        </w:numPr>
      </w:pPr>
      <w:r>
        <w:t>¿Quién te enseñó a atar tus cordones y a lavar tus dientes?</w:t>
      </w:r>
    </w:p>
    <w:p w:rsidR="00975B33" w:rsidRDefault="00975B33" w:rsidP="00975B33">
      <w:pPr>
        <w:pStyle w:val="Prrafodelista"/>
        <w:numPr>
          <w:ilvl w:val="0"/>
          <w:numId w:val="1"/>
        </w:numPr>
      </w:pPr>
      <w:r>
        <w:t xml:space="preserve">¿Hay algo que hayas aprendido de la televisión,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>, etc.? Redacta que aprendiste, como fue. Ejemplo: aprendí a cocinar gracias a un video explicativo (no se puede poner el mismo ejemplo).</w:t>
      </w:r>
    </w:p>
    <w:p w:rsidR="00975B33" w:rsidRDefault="00975B33"/>
    <w:sectPr w:rsidR="00975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E6F"/>
    <w:multiLevelType w:val="hybridMultilevel"/>
    <w:tmpl w:val="503443C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33"/>
    <w:rsid w:val="00480EB3"/>
    <w:rsid w:val="0097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2020-03-17T12:42:00Z</dcterms:created>
  <dcterms:modified xsi:type="dcterms:W3CDTF">2020-03-17T12:50:00Z</dcterms:modified>
</cp:coreProperties>
</file>