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9EAE0" w14:textId="77777777" w:rsidR="00E23B20" w:rsidRPr="00E23B20" w:rsidRDefault="00E23B20" w:rsidP="00E23B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B5186">
        <w:rPr>
          <w:rFonts w:ascii="Calibri Light" w:eastAsia="Times New Roman" w:hAnsi="Calibri Light" w:cs="Times New Roman"/>
          <w:noProof/>
          <w:color w:val="2F5496"/>
          <w:sz w:val="32"/>
          <w:szCs w:val="32"/>
          <w:lang w:eastAsia="es-ES"/>
        </w:rPr>
        <w:drawing>
          <wp:anchor distT="0" distB="0" distL="114300" distR="114300" simplePos="0" relativeHeight="251659264" behindDoc="1" locked="0" layoutInCell="1" allowOverlap="1" wp14:anchorId="7E2FBE92" wp14:editId="08AEF375">
            <wp:simplePos x="0" y="0"/>
            <wp:positionH relativeFrom="margin">
              <wp:posOffset>772160</wp:posOffset>
            </wp:positionH>
            <wp:positionV relativeFrom="paragraph">
              <wp:posOffset>391160</wp:posOffset>
            </wp:positionV>
            <wp:extent cx="4160520" cy="2806065"/>
            <wp:effectExtent l="0" t="0" r="0" b="0"/>
            <wp:wrapTight wrapText="bothSides">
              <wp:wrapPolygon edited="0">
                <wp:start x="0" y="0"/>
                <wp:lineTo x="0" y="21409"/>
                <wp:lineTo x="21462" y="21409"/>
                <wp:lineTo x="2146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80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29C45F47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Liberation Serif" w:eastAsia="Times New Roman" w:hAnsi="Liberation Serif" w:cs="Times New Roman"/>
          <w:b/>
          <w:bCs/>
          <w:color w:val="000000"/>
          <w:sz w:val="30"/>
          <w:szCs w:val="30"/>
          <w:lang w:eastAsia="es-ES"/>
        </w:rPr>
        <w:t>Facultad de Humanidades, Artes y Ciencias Sociales Instituto Superior de Artes Visuales “Profesor Roberto López Carnelli”</w:t>
      </w:r>
    </w:p>
    <w:p w14:paraId="6D8800B4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58FF866" w14:textId="77777777" w:rsidR="00E23B20" w:rsidRPr="00E23B20" w:rsidRDefault="00E23B20" w:rsidP="00E23B2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Proyecto: “El mundo de la expresión artística extraída en líneas y planos”</w:t>
      </w:r>
    </w:p>
    <w:p w14:paraId="4F391009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B28FED6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EC54237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Carrera: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Profesorado en Artes Visuales</w:t>
      </w:r>
    </w:p>
    <w:p w14:paraId="008A1618" w14:textId="77777777" w:rsidR="00E23B20" w:rsidRPr="00E23B20" w:rsidRDefault="00E23B20" w:rsidP="00E23B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C7E4F97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Cátedra: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Taller de Acción Educativa</w:t>
      </w:r>
    </w:p>
    <w:p w14:paraId="24C02887" w14:textId="77777777" w:rsidR="00E23B20" w:rsidRPr="00E23B20" w:rsidRDefault="00E23B20" w:rsidP="00E23B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ADF8BB8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Docentes: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ESPELOSIN, Erika;</w:t>
      </w:r>
    </w:p>
    <w:p w14:paraId="6D001963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                LEDESMA, Lorena.</w:t>
      </w:r>
    </w:p>
    <w:p w14:paraId="37DADB6F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220FD86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Practicantes: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TOMASINI Luisina Del Carmen, </w:t>
      </w: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DNI: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37546017</w:t>
      </w:r>
    </w:p>
    <w:p w14:paraId="26AAF378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                     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TOSO Mariel, </w:t>
      </w: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DNI: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32834629</w:t>
      </w:r>
    </w:p>
    <w:p w14:paraId="074B0AC1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4E83E84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Cátedra: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Artes visuales  </w:t>
      </w:r>
    </w:p>
    <w:p w14:paraId="3CB334D5" w14:textId="77777777" w:rsidR="00E23B20" w:rsidRPr="00E23B20" w:rsidRDefault="00E23B20" w:rsidP="00E23B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1FE91EA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Profesor: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DUARTE Lorena</w:t>
      </w:r>
    </w:p>
    <w:p w14:paraId="5E30A33C" w14:textId="77777777" w:rsidR="00E23B20" w:rsidRPr="00E23B20" w:rsidRDefault="00E23B20" w:rsidP="00E23B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AF31DDA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Curso: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</w:t>
      </w:r>
      <w:r w:rsidRPr="00E23B20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es-ES"/>
        </w:rPr>
        <w:t>ero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Pr="00E23B20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es-ES"/>
        </w:rPr>
        <w:t xml:space="preserve">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división E</w:t>
      </w:r>
    </w:p>
    <w:p w14:paraId="2BCCDAA3" w14:textId="77777777" w:rsidR="00E23B20" w:rsidRPr="00E23B20" w:rsidRDefault="00E23B20" w:rsidP="00E23B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CEC59A8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Horarios: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Lunes de 16:30 h. a 17:55 h.</w:t>
      </w:r>
    </w:p>
    <w:p w14:paraId="423875F2" w14:textId="77777777" w:rsidR="00E23B20" w:rsidRPr="00E23B20" w:rsidRDefault="00E23B20" w:rsidP="00E23B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B119EC2" w14:textId="77777777" w:rsid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Año lectivo: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2020</w:t>
      </w:r>
    </w:p>
    <w:p w14:paraId="3E0423C9" w14:textId="76FA2D4E" w:rsidR="00761D95" w:rsidRPr="00761D95" w:rsidRDefault="00761D95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1D95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lastRenderedPageBreak/>
        <w:t>Clase N°</w:t>
      </w:r>
      <w:r w:rsidR="00656077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>5</w:t>
      </w:r>
      <w:r w:rsidRPr="00761D95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ES"/>
        </w:rPr>
        <w:t>:</w:t>
      </w:r>
    </w:p>
    <w:p w14:paraId="3FDDAF69" w14:textId="77777777" w:rsidR="00761D95" w:rsidRPr="00761D95" w:rsidRDefault="00761D95" w:rsidP="00761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69F1D5F" w14:textId="77777777" w:rsidR="00761D95" w:rsidRPr="00761D95" w:rsidRDefault="00761D95" w:rsidP="00761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1D95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es-ES"/>
        </w:rPr>
        <w:t>Actividad de aplicación de teoría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0"/>
      </w:tblGrid>
      <w:tr w:rsidR="00761D95" w:rsidRPr="00761D95" w14:paraId="21C33A7A" w14:textId="77777777" w:rsidTr="00761D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9144" w14:textId="77777777" w:rsidR="00761D95" w:rsidRPr="00761D95" w:rsidRDefault="00761D95" w:rsidP="00761D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756FA9AD" w14:textId="77777777" w:rsidR="00761D95" w:rsidRPr="00761D95" w:rsidRDefault="00761D95" w:rsidP="0076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1D95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S"/>
              </w:rPr>
              <w:t xml:space="preserve">1-Ingresar a este link </w:t>
            </w:r>
            <w:hyperlink r:id="rId5" w:history="1">
              <w:r w:rsidRPr="00761D95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es-ES"/>
                </w:rPr>
                <w:t>https://www.youtube.com/watch?v=imu5NVxEsCM&amp;feature=youtu.be</w:t>
              </w:r>
            </w:hyperlink>
          </w:p>
          <w:p w14:paraId="57CD5918" w14:textId="77777777" w:rsidR="00761D95" w:rsidRPr="00761D95" w:rsidRDefault="00761D95" w:rsidP="0076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7BDFC24F" w14:textId="77777777" w:rsidR="00761D95" w:rsidRPr="00761D95" w:rsidRDefault="00761D95" w:rsidP="0076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1D95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S"/>
              </w:rPr>
              <w:t>2-Visualizar y tomar nota de los conceptos y definiciones que se desarrollan a lo largo del video.</w:t>
            </w:r>
          </w:p>
          <w:p w14:paraId="522E53AC" w14:textId="77777777" w:rsidR="00761D95" w:rsidRPr="00761D95" w:rsidRDefault="00761D95" w:rsidP="0076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1D95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S"/>
              </w:rPr>
              <w:t>3-Dentro del video encontraran una obra, deberán describir por escrito los elementos que identifican en las mismas (punto, tipos de línea y plano).</w:t>
            </w:r>
          </w:p>
          <w:p w14:paraId="564CDACE" w14:textId="77777777" w:rsidR="00761D95" w:rsidRPr="00761D95" w:rsidRDefault="00761D95" w:rsidP="0076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1D95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S"/>
              </w:rPr>
              <w:t>4-Luego deberán Bocetar imágenes integrando si es posible el punto, la línea y el plano. (El boceto consiste en realizar dibujos en el que se trazan las líneas generales y la composición que tendrá la producción, empleando ideas que se les vayan ocurriendo, no deben copiar o buscar en Google)</w:t>
            </w:r>
          </w:p>
          <w:p w14:paraId="5D72EB33" w14:textId="77777777" w:rsidR="00761D95" w:rsidRDefault="00761D95" w:rsidP="00761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9900"/>
                <w:lang w:eastAsia="es-ES"/>
              </w:rPr>
            </w:pPr>
            <w:r w:rsidRPr="00761D95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9900"/>
                <w:lang w:eastAsia="es-ES"/>
              </w:rPr>
              <w:t>IMÁGENES PARA AMPLIAR LO VISUALIZADO EN EL VIDEO:</w:t>
            </w:r>
          </w:p>
          <w:p w14:paraId="1CB5DF9E" w14:textId="77777777" w:rsidR="00761D95" w:rsidRPr="00761D95" w:rsidRDefault="00761D95" w:rsidP="0076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08506CF2" w14:textId="77777777" w:rsidR="00761D95" w:rsidRPr="00761D95" w:rsidRDefault="00761D95" w:rsidP="0076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3ABE9244" wp14:editId="3BFE0E79">
                  <wp:extent cx="5008906" cy="3752850"/>
                  <wp:effectExtent l="0" t="0" r="1270" b="0"/>
                  <wp:docPr id="1" name="Imagen 1" descr="C:\Melu\taller de accion educaiva\pracicas esc 48\Tipos+de+planos+Regulares+Irregula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elu\taller de accion educaiva\pracicas esc 48\Tipos+de+planos+Regulares+Irregula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086" cy="375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702A67" w14:textId="77777777" w:rsidR="00761D95" w:rsidRPr="00761D95" w:rsidRDefault="00761D95" w:rsidP="0076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1D95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S"/>
              </w:rPr>
              <w:t>PARA TENER EN CUENTA:</w:t>
            </w:r>
          </w:p>
          <w:p w14:paraId="3A176485" w14:textId="77777777" w:rsidR="00761D95" w:rsidRPr="00761D95" w:rsidRDefault="00761D95" w:rsidP="0076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1D95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S"/>
              </w:rPr>
              <w:t> Si tienen dudas a la hora de realizar</w:t>
            </w:r>
            <w:r w:rsidR="00FF2B73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S"/>
              </w:rPr>
              <w:t xml:space="preserve"> las descripciones o boce</w:t>
            </w:r>
            <w:r w:rsidR="00FF2B73" w:rsidRPr="00FF2B73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S"/>
              </w:rPr>
              <w:t>t</w:t>
            </w:r>
            <w:r w:rsidR="00FF2B73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S"/>
              </w:rPr>
              <w:t>os solicitados</w:t>
            </w:r>
            <w:r w:rsidRPr="00761D95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S"/>
              </w:rPr>
              <w:t xml:space="preserve"> no duden en enviarnos por escrito o audios, nosotras les podremos ayudar a resolver sus inquietudes.</w:t>
            </w:r>
          </w:p>
          <w:p w14:paraId="2E781783" w14:textId="77777777" w:rsidR="00761D95" w:rsidRPr="00761D95" w:rsidRDefault="00761D95" w:rsidP="0076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1D95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S"/>
              </w:rPr>
              <w:t>Se debe enviar registros fotográficos de sus notas, bocetos y descripciones realizadas.</w:t>
            </w:r>
          </w:p>
          <w:p w14:paraId="502AC438" w14:textId="77777777" w:rsidR="00761D95" w:rsidRPr="00761D95" w:rsidRDefault="00761D95" w:rsidP="0076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1D95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S"/>
              </w:rPr>
              <w:t>Cualquier duda que tengan pueden anotarlas.</w:t>
            </w:r>
          </w:p>
          <w:p w14:paraId="13B68B10" w14:textId="77777777" w:rsidR="00761D95" w:rsidRPr="00761D95" w:rsidRDefault="00761D95" w:rsidP="0076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1D95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ES"/>
              </w:rPr>
              <w:t>Plazo a entregar…</w:t>
            </w:r>
          </w:p>
          <w:p w14:paraId="5D019BCF" w14:textId="77777777" w:rsidR="00761D95" w:rsidRPr="00761D95" w:rsidRDefault="00761D95" w:rsidP="00761D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59A731D6" w14:textId="77777777" w:rsidR="0095336C" w:rsidRDefault="0095336C"/>
    <w:sectPr w:rsidR="00953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D95"/>
    <w:rsid w:val="000A3E43"/>
    <w:rsid w:val="00656077"/>
    <w:rsid w:val="00761D95"/>
    <w:rsid w:val="00857F45"/>
    <w:rsid w:val="0095336C"/>
    <w:rsid w:val="00BA4B3A"/>
    <w:rsid w:val="00E23B20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CBDE"/>
  <w15:docId w15:val="{4396AA05-E111-4D78-B184-F76E7DDF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1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imu5NVxEsCM&amp;feature=youtu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 </cp:lastModifiedBy>
  <cp:revision>4</cp:revision>
  <dcterms:created xsi:type="dcterms:W3CDTF">2020-10-26T18:28:00Z</dcterms:created>
  <dcterms:modified xsi:type="dcterms:W3CDTF">2020-10-27T15:35:00Z</dcterms:modified>
</cp:coreProperties>
</file>