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63" w:rsidRPr="00B029DF" w:rsidRDefault="00817EF2" w:rsidP="00086B63">
      <w:pPr>
        <w:jc w:val="right"/>
        <w:rPr>
          <w:b/>
        </w:rPr>
      </w:pPr>
      <w:r>
        <w:rPr>
          <w:b/>
        </w:rPr>
        <w:t>Fecha,</w:t>
      </w:r>
      <w:r w:rsidR="003A1969">
        <w:rPr>
          <w:b/>
        </w:rPr>
        <w:t xml:space="preserve"> </w:t>
      </w:r>
      <w:r w:rsidR="000B64F8">
        <w:rPr>
          <w:b/>
        </w:rPr>
        <w:t>1</w:t>
      </w:r>
      <w:r w:rsidR="001056AA">
        <w:rPr>
          <w:b/>
        </w:rPr>
        <w:t>6</w:t>
      </w:r>
      <w:r w:rsidR="005D3B37">
        <w:rPr>
          <w:b/>
        </w:rPr>
        <w:t xml:space="preserve"> de</w:t>
      </w:r>
      <w:r w:rsidR="000E1473">
        <w:rPr>
          <w:b/>
        </w:rPr>
        <w:t xml:space="preserve"> </w:t>
      </w:r>
      <w:r w:rsidR="001056AA">
        <w:rPr>
          <w:b/>
        </w:rPr>
        <w:t>octu</w:t>
      </w:r>
      <w:r w:rsidR="00BB3EA8">
        <w:rPr>
          <w:b/>
        </w:rPr>
        <w:t>bre</w:t>
      </w:r>
      <w:r w:rsidR="00E92330">
        <w:rPr>
          <w:b/>
        </w:rPr>
        <w:t xml:space="preserve"> de </w:t>
      </w:r>
      <w:r w:rsidR="00086B63" w:rsidRPr="00B029DF">
        <w:rPr>
          <w:b/>
        </w:rPr>
        <w:t>2020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>Escuela secundaria Nº 48.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 xml:space="preserve">Profesora: Silvia </w:t>
      </w:r>
      <w:proofErr w:type="spellStart"/>
      <w:r w:rsidRPr="00B029DF">
        <w:rPr>
          <w:b/>
          <w:u w:val="single"/>
        </w:rPr>
        <w:t>Ferreyra</w:t>
      </w:r>
      <w:proofErr w:type="spellEnd"/>
      <w:r w:rsidRPr="00B029DF">
        <w:rPr>
          <w:b/>
          <w:u w:val="single"/>
        </w:rPr>
        <w:t>.</w:t>
      </w:r>
    </w:p>
    <w:p w:rsidR="00086B63" w:rsidRPr="00B029DF" w:rsidRDefault="00086B63" w:rsidP="00086B63">
      <w:pPr>
        <w:rPr>
          <w:b/>
        </w:rPr>
      </w:pPr>
      <w:r w:rsidRPr="00B029DF">
        <w:rPr>
          <w:b/>
        </w:rPr>
        <w:t xml:space="preserve">Destinatarios: </w:t>
      </w:r>
      <w:r w:rsidR="00B416BF">
        <w:rPr>
          <w:b/>
        </w:rPr>
        <w:t>1er año A y 1er año B (turno mañana)</w:t>
      </w:r>
    </w:p>
    <w:p w:rsidR="00086B63" w:rsidRPr="00B029DF" w:rsidRDefault="00086B63" w:rsidP="00086B63">
      <w:pPr>
        <w:rPr>
          <w:b/>
        </w:rPr>
      </w:pPr>
      <w:r>
        <w:rPr>
          <w:b/>
        </w:rPr>
        <w:t>Materia: Biología</w:t>
      </w:r>
      <w:r w:rsidRPr="00B029DF">
        <w:rPr>
          <w:b/>
        </w:rPr>
        <w:t>.</w:t>
      </w:r>
    </w:p>
    <w:p w:rsidR="001216E1" w:rsidRPr="00F72CCC" w:rsidRDefault="005D3B37" w:rsidP="00245A4F">
      <w:pPr>
        <w:spacing w:before="120" w:after="0"/>
        <w:rPr>
          <w:b/>
        </w:rPr>
      </w:pPr>
      <w:r>
        <w:rPr>
          <w:b/>
        </w:rPr>
        <w:t xml:space="preserve">Tema: </w:t>
      </w:r>
      <w:r w:rsidR="00F3444F">
        <w:rPr>
          <w:b/>
        </w:rPr>
        <w:t>Ecosistemas</w:t>
      </w:r>
      <w:r w:rsidR="00F72CCC" w:rsidRPr="00F72CCC">
        <w:rPr>
          <w:b/>
        </w:rPr>
        <w:t>.</w:t>
      </w:r>
    </w:p>
    <w:p w:rsidR="00B80D71" w:rsidRDefault="00F3444F" w:rsidP="00F3444F">
      <w:pPr>
        <w:spacing w:before="120" w:after="0"/>
      </w:pPr>
      <w:r>
        <w:t xml:space="preserve">A) Lectura del material adjunto (extraído del libro Ciencias Naturales I - editorial </w:t>
      </w:r>
      <w:proofErr w:type="spellStart"/>
      <w:r>
        <w:t>Kapelusz</w:t>
      </w:r>
      <w:proofErr w:type="spellEnd"/>
      <w:r>
        <w:t>).</w:t>
      </w:r>
    </w:p>
    <w:p w:rsidR="00F3444F" w:rsidRDefault="00F3444F" w:rsidP="00F3444F">
      <w:pPr>
        <w:spacing w:before="120" w:after="0"/>
      </w:pPr>
      <w:r>
        <w:t>B) Responder:</w:t>
      </w:r>
    </w:p>
    <w:p w:rsidR="00F3444F" w:rsidRDefault="00F3444F" w:rsidP="00F3444F">
      <w:pPr>
        <w:spacing w:before="120" w:after="0"/>
      </w:pPr>
      <w:r>
        <w:t>1 - ¿Qué estudia la ecología?</w:t>
      </w:r>
    </w:p>
    <w:p w:rsidR="00F3444F" w:rsidRDefault="00F3444F" w:rsidP="00F3444F">
      <w:pPr>
        <w:spacing w:before="120" w:after="0"/>
      </w:pPr>
      <w:r>
        <w:t>2 - ¿Cómo está constituido un ecosi</w:t>
      </w:r>
      <w:r w:rsidR="00374012">
        <w:t>s</w:t>
      </w:r>
      <w:r>
        <w:t>tema?</w:t>
      </w:r>
    </w:p>
    <w:p w:rsidR="00F3444F" w:rsidRDefault="00F3444F" w:rsidP="00F3444F">
      <w:pPr>
        <w:spacing w:before="120" w:after="0"/>
      </w:pPr>
      <w:r>
        <w:t>3 - ¿Cuáles son los criterios para clasificar los ecosistemas?. Dar ejemplos de cada uno de ellos.</w:t>
      </w:r>
    </w:p>
    <w:p w:rsidR="00F3444F" w:rsidRDefault="00F3444F" w:rsidP="00F3444F">
      <w:pPr>
        <w:spacing w:before="120" w:after="0"/>
      </w:pPr>
      <w:r>
        <w:t>4 - Nombra y define los distintos niveles de una organización ecológica. Por ejemplo:</w:t>
      </w:r>
    </w:p>
    <w:p w:rsidR="00F3444F" w:rsidRDefault="000E1473" w:rsidP="00F3444F">
      <w:pPr>
        <w:spacing w:before="120" w:after="0"/>
      </w:pPr>
      <w:r>
        <w:t>Individuo</w:t>
      </w:r>
      <w:r w:rsidR="00F3444F">
        <w:t>:   ...................</w:t>
      </w:r>
    </w:p>
    <w:p w:rsidR="00F3444F" w:rsidRPr="00B80D71" w:rsidRDefault="00D5179A" w:rsidP="00F3444F">
      <w:pPr>
        <w:spacing w:before="120" w:after="0"/>
        <w:rPr>
          <w:b/>
          <w:i/>
          <w:color w:val="009900"/>
        </w:rPr>
      </w:pPr>
      <w:r>
        <w:t xml:space="preserve">5 - Grafica una cadena alimenticia. ¿Cómo se denominan a los </w:t>
      </w:r>
      <w:proofErr w:type="spellStart"/>
      <w:r>
        <w:t>descomponedores</w:t>
      </w:r>
      <w:proofErr w:type="spellEnd"/>
      <w:r w:rsidR="007B25C6">
        <w:t xml:space="preserve"> </w:t>
      </w:r>
      <w:r>
        <w:t>? ¿Por</w:t>
      </w:r>
      <w:r w:rsidR="00374012">
        <w:t xml:space="preserve"> </w:t>
      </w:r>
      <w:r>
        <w:t>qué?</w:t>
      </w:r>
    </w:p>
    <w:p w:rsidR="00FC31E3" w:rsidRDefault="00D5179A" w:rsidP="00B17EC2">
      <w:r>
        <w:t>6 - Indiquen si las siguientes afirmaciones son verdaderas o falsas (justifiquen solo las falsas)</w:t>
      </w:r>
    </w:p>
    <w:p w:rsidR="00D5179A" w:rsidRDefault="00D570C8" w:rsidP="00995AC2">
      <w:pPr>
        <w:ind w:left="2124"/>
      </w:pPr>
      <w:r>
        <w:rPr>
          <w:noProof/>
          <w:lang w:eastAsia="es-AR"/>
        </w:rPr>
        <w:pict>
          <v:roundrect id="_x0000_s1028" style="position:absolute;left:0;text-align:left;margin-left:43.2pt;margin-top:3.9pt;width:33.75pt;height:10.5pt;z-index:251658240" arcsize="10923f" strokecolor="red" strokeweight="2.25pt"/>
        </w:pict>
      </w:r>
      <w:r w:rsidR="00D5179A">
        <w:t>a) En la naturaleza las cadenas alimenticias son independientes unas de otras</w:t>
      </w:r>
    </w:p>
    <w:p w:rsidR="00D5179A" w:rsidRDefault="00D570C8" w:rsidP="00995AC2">
      <w:pPr>
        <w:ind w:left="2124"/>
      </w:pPr>
      <w:r>
        <w:rPr>
          <w:noProof/>
          <w:lang w:eastAsia="es-AR"/>
        </w:rPr>
        <w:pict>
          <v:roundrect id="_x0000_s1029" style="position:absolute;left:0;text-align:left;margin-left:43.2pt;margin-top:7.75pt;width:33.75pt;height:10.5pt;z-index:251659264" arcsize="10923f" strokecolor="red" strokeweight="2.25pt"/>
        </w:pict>
      </w:r>
      <w:r w:rsidR="00D5179A">
        <w:t xml:space="preserve">b) </w:t>
      </w:r>
      <w:r w:rsidR="00995AC2">
        <w:t>Los organismos productores son aquellos capaces de transformar la energía lumínica del sol en energía química</w:t>
      </w:r>
    </w:p>
    <w:p w:rsidR="00995AC2" w:rsidRDefault="00D570C8" w:rsidP="00995AC2">
      <w:pPr>
        <w:ind w:left="2124"/>
      </w:pPr>
      <w:r>
        <w:rPr>
          <w:noProof/>
          <w:lang w:eastAsia="es-AR"/>
        </w:rPr>
        <w:pict>
          <v:roundrect id="_x0000_s1030" style="position:absolute;left:0;text-align:left;margin-left:43.95pt;margin-top:5.85pt;width:33.75pt;height:10.5pt;z-index:251660288" arcsize="10923f" strokecolor="red" strokeweight="2.25pt"/>
        </w:pict>
      </w:r>
      <w:r w:rsidR="00995AC2">
        <w:t>c) Los consumidores secundarios pueden existir sin los productores, ya que no se alimentan de vegetales</w:t>
      </w:r>
    </w:p>
    <w:p w:rsidR="00995AC2" w:rsidRDefault="00D570C8" w:rsidP="00995AC2">
      <w:pPr>
        <w:ind w:left="2124"/>
      </w:pPr>
      <w:r>
        <w:rPr>
          <w:noProof/>
          <w:lang w:eastAsia="es-AR"/>
        </w:rPr>
        <w:pict>
          <v:roundrect id="_x0000_s1031" style="position:absolute;left:0;text-align:left;margin-left:43.95pt;margin-top:6.95pt;width:33.75pt;height:10.5pt;z-index:251661312" arcsize="10923f" strokecolor="red" strokeweight="2.25pt"/>
        </w:pict>
      </w:r>
      <w:r w:rsidR="00995AC2">
        <w:t>d) Los carnívoros no pueden ser comidos por otros predadores</w:t>
      </w:r>
    </w:p>
    <w:p w:rsidR="00995AC2" w:rsidRDefault="00D570C8" w:rsidP="00995AC2">
      <w:pPr>
        <w:ind w:left="2124"/>
      </w:pPr>
      <w:r>
        <w:rPr>
          <w:noProof/>
          <w:lang w:eastAsia="es-AR"/>
        </w:rPr>
        <w:pict>
          <v:roundrect id="_x0000_s1032" style="position:absolute;left:0;text-align:left;margin-left:43.95pt;margin-top:3.25pt;width:33.75pt;height:10.5pt;z-index:251662336" arcsize="10923f" strokecolor="red" strokeweight="2.25pt"/>
        </w:pict>
      </w:r>
      <w:r w:rsidR="00995AC2">
        <w:t>e) Los hongos y bacterias pueden controlar la población de sus presas</w:t>
      </w:r>
    </w:p>
    <w:p w:rsidR="00995AC2" w:rsidRDefault="00D570C8" w:rsidP="00995AC2">
      <w:pPr>
        <w:ind w:left="2124"/>
      </w:pPr>
      <w:r>
        <w:rPr>
          <w:noProof/>
          <w:lang w:eastAsia="es-AR"/>
        </w:rPr>
        <w:pict>
          <v:roundrect id="_x0000_s1033" style="position:absolute;left:0;text-align:left;margin-left:44.7pt;margin-top:7.5pt;width:33.75pt;height:10.5pt;z-index:251663360" arcsize="10923f" strokecolor="red" strokeweight="2.25pt"/>
        </w:pict>
      </w:r>
      <w:r w:rsidR="00995AC2">
        <w:t>f) La ballena franca y las orcas comparten un mismo hábitat pero ocupan nichos ecológicos diferentes</w:t>
      </w:r>
    </w:p>
    <w:p w:rsidR="00995AC2" w:rsidRDefault="00995AC2" w:rsidP="00B17EC2"/>
    <w:p w:rsidR="00FC31E3" w:rsidRDefault="00FC31E3" w:rsidP="00FC31E3">
      <w:r>
        <w:t>Nota:</w:t>
      </w:r>
    </w:p>
    <w:p w:rsidR="00FC31E3" w:rsidRDefault="00FC31E3" w:rsidP="00FC31E3">
      <w:pPr>
        <w:spacing w:after="120"/>
      </w:pPr>
      <w:r>
        <w:t>* Transcribir a la carpeta diaria.</w:t>
      </w:r>
    </w:p>
    <w:p w:rsidR="00FC31E3" w:rsidRDefault="00FC31E3" w:rsidP="00FC31E3">
      <w:pPr>
        <w:spacing w:after="120"/>
      </w:pPr>
      <w:r>
        <w:t>* La fecha de entre</w:t>
      </w:r>
      <w:r w:rsidR="00B80D71">
        <w:t>ga de estas actividades es el 2</w:t>
      </w:r>
      <w:r w:rsidR="00F3444F">
        <w:t>6</w:t>
      </w:r>
      <w:r w:rsidR="00B80D71">
        <w:t xml:space="preserve"> de </w:t>
      </w:r>
      <w:r w:rsidR="00F3444F">
        <w:t>octu</w:t>
      </w:r>
      <w:r w:rsidR="00B80D71">
        <w:t>bre</w:t>
      </w:r>
      <w:r>
        <w:t>.</w:t>
      </w:r>
    </w:p>
    <w:p w:rsidR="00FC31E3" w:rsidRDefault="00FC31E3" w:rsidP="00FC31E3">
      <w:pPr>
        <w:spacing w:after="120"/>
      </w:pPr>
      <w:r>
        <w:t>* Respondan preferentemente en un archivo de Word o Excel.</w:t>
      </w:r>
    </w:p>
    <w:p w:rsidR="00FC31E3" w:rsidRDefault="00FC31E3" w:rsidP="00FC31E3">
      <w:pPr>
        <w:spacing w:after="120"/>
      </w:pPr>
      <w:r w:rsidRPr="008A2504">
        <w:t xml:space="preserve">*Mi correo es: </w:t>
      </w:r>
      <w:r w:rsidRPr="008A2504">
        <w:rPr>
          <w:highlight w:val="yellow"/>
        </w:rPr>
        <w:t>ferreyras</w:t>
      </w:r>
      <w:r w:rsidR="00A71753">
        <w:rPr>
          <w:highlight w:val="yellow"/>
        </w:rPr>
        <w:t>175</w:t>
      </w:r>
      <w:r w:rsidRPr="008A2504">
        <w:rPr>
          <w:highlight w:val="yellow"/>
        </w:rPr>
        <w:t>@</w:t>
      </w:r>
      <w:r w:rsidR="00A71753">
        <w:rPr>
          <w:highlight w:val="yellow"/>
        </w:rPr>
        <w:t>gmail</w:t>
      </w:r>
      <w:r w:rsidRPr="008A2504">
        <w:rPr>
          <w:highlight w:val="yellow"/>
        </w:rPr>
        <w:t>.com</w:t>
      </w:r>
      <w:r w:rsidRPr="008A2504">
        <w:t>, y estoy a v/disposición.</w:t>
      </w:r>
      <w:r>
        <w:t xml:space="preserve"> </w:t>
      </w:r>
    </w:p>
    <w:p w:rsidR="00FC31E3" w:rsidRDefault="00FC31E3" w:rsidP="00B17EC2"/>
    <w:p w:rsidR="005D3B37" w:rsidRDefault="00246FE0" w:rsidP="00DB2BF6">
      <w:r>
        <w:rPr>
          <w:noProof/>
          <w:lang w:eastAsia="es-AR"/>
        </w:rPr>
        <w:lastRenderedPageBreak/>
        <w:drawing>
          <wp:inline distT="0" distB="0" distL="0" distR="0">
            <wp:extent cx="5248275" cy="7286625"/>
            <wp:effectExtent l="57150" t="38100" r="47625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86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E0" w:rsidRDefault="00246FE0" w:rsidP="00B17EC2"/>
    <w:p w:rsidR="00246FE0" w:rsidRDefault="00DB2BF6" w:rsidP="00DB2BF6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648075" cy="7305675"/>
            <wp:effectExtent l="57150" t="38100" r="47625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305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37" w:rsidRDefault="00F1477A" w:rsidP="00F1477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609975" cy="7305675"/>
            <wp:effectExtent l="57150" t="38100" r="47625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305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A" w:rsidRDefault="00F1477A" w:rsidP="00F1477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629025" cy="7248525"/>
            <wp:effectExtent l="57150" t="38100" r="4762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248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A" w:rsidRDefault="00F1477A" w:rsidP="00F1477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609975" cy="7286625"/>
            <wp:effectExtent l="57150" t="38100" r="47625" b="285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286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77A" w:rsidSect="00DC2C91">
      <w:footerReference w:type="default" r:id="rId11"/>
      <w:pgSz w:w="12240" w:h="15840" w:code="1"/>
      <w:pgMar w:top="794" w:right="680" w:bottom="10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6F9" w:rsidRDefault="00E356F9" w:rsidP="00AC6195">
      <w:pPr>
        <w:spacing w:after="0" w:line="240" w:lineRule="auto"/>
      </w:pPr>
      <w:r>
        <w:separator/>
      </w:r>
    </w:p>
  </w:endnote>
  <w:endnote w:type="continuationSeparator" w:id="0">
    <w:p w:rsidR="00E356F9" w:rsidRDefault="00E356F9" w:rsidP="00AC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5084"/>
      <w:docPartObj>
        <w:docPartGallery w:val="Page Numbers (Bottom of Page)"/>
        <w:docPartUnique/>
      </w:docPartObj>
    </w:sdtPr>
    <w:sdtContent>
      <w:p w:rsidR="00246FE0" w:rsidRDefault="00D570C8">
        <w:pPr>
          <w:pStyle w:val="Piedepgina"/>
          <w:jc w:val="center"/>
        </w:pPr>
        <w:fldSimple w:instr=" PAGE   \* MERGEFORMAT ">
          <w:r w:rsidR="007B25C6">
            <w:rPr>
              <w:noProof/>
            </w:rPr>
            <w:t>1</w:t>
          </w:r>
        </w:fldSimple>
      </w:p>
    </w:sdtContent>
  </w:sdt>
  <w:p w:rsidR="00246FE0" w:rsidRDefault="00246FE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6F9" w:rsidRDefault="00E356F9" w:rsidP="00AC6195">
      <w:pPr>
        <w:spacing w:after="0" w:line="240" w:lineRule="auto"/>
      </w:pPr>
      <w:r>
        <w:separator/>
      </w:r>
    </w:p>
  </w:footnote>
  <w:footnote w:type="continuationSeparator" w:id="0">
    <w:p w:rsidR="00E356F9" w:rsidRDefault="00E356F9" w:rsidP="00AC6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B63"/>
    <w:rsid w:val="00004494"/>
    <w:rsid w:val="00086B63"/>
    <w:rsid w:val="000B64F8"/>
    <w:rsid w:val="000C4AB8"/>
    <w:rsid w:val="000E1473"/>
    <w:rsid w:val="001056AA"/>
    <w:rsid w:val="001216E1"/>
    <w:rsid w:val="00140F6A"/>
    <w:rsid w:val="00245A4F"/>
    <w:rsid w:val="00246FE0"/>
    <w:rsid w:val="00256833"/>
    <w:rsid w:val="002C6585"/>
    <w:rsid w:val="002D2701"/>
    <w:rsid w:val="002D7F48"/>
    <w:rsid w:val="00374012"/>
    <w:rsid w:val="003A1969"/>
    <w:rsid w:val="003A6746"/>
    <w:rsid w:val="00400B57"/>
    <w:rsid w:val="0042065A"/>
    <w:rsid w:val="004D7F26"/>
    <w:rsid w:val="00566FDD"/>
    <w:rsid w:val="0058330B"/>
    <w:rsid w:val="005A728B"/>
    <w:rsid w:val="005D3B37"/>
    <w:rsid w:val="006448C2"/>
    <w:rsid w:val="0072604B"/>
    <w:rsid w:val="007736F9"/>
    <w:rsid w:val="007B25C6"/>
    <w:rsid w:val="007D6691"/>
    <w:rsid w:val="00817EF2"/>
    <w:rsid w:val="00853614"/>
    <w:rsid w:val="0089554F"/>
    <w:rsid w:val="00995AC2"/>
    <w:rsid w:val="009C7D42"/>
    <w:rsid w:val="00A13464"/>
    <w:rsid w:val="00A5702A"/>
    <w:rsid w:val="00A71753"/>
    <w:rsid w:val="00AA7C7B"/>
    <w:rsid w:val="00AB138F"/>
    <w:rsid w:val="00AC6195"/>
    <w:rsid w:val="00B17EC2"/>
    <w:rsid w:val="00B24228"/>
    <w:rsid w:val="00B416BF"/>
    <w:rsid w:val="00B42F9D"/>
    <w:rsid w:val="00B52768"/>
    <w:rsid w:val="00B549B9"/>
    <w:rsid w:val="00B80D71"/>
    <w:rsid w:val="00B8474F"/>
    <w:rsid w:val="00BB3EA8"/>
    <w:rsid w:val="00BF7CD7"/>
    <w:rsid w:val="00C83E8D"/>
    <w:rsid w:val="00CE16AD"/>
    <w:rsid w:val="00D11093"/>
    <w:rsid w:val="00D5179A"/>
    <w:rsid w:val="00D570C8"/>
    <w:rsid w:val="00DB2BF6"/>
    <w:rsid w:val="00DC2C91"/>
    <w:rsid w:val="00E32F32"/>
    <w:rsid w:val="00E356F9"/>
    <w:rsid w:val="00E92330"/>
    <w:rsid w:val="00E97215"/>
    <w:rsid w:val="00EB3F55"/>
    <w:rsid w:val="00F03015"/>
    <w:rsid w:val="00F1477A"/>
    <w:rsid w:val="00F273AF"/>
    <w:rsid w:val="00F3444F"/>
    <w:rsid w:val="00F553AC"/>
    <w:rsid w:val="00F72CCC"/>
    <w:rsid w:val="00FB205F"/>
    <w:rsid w:val="00FC31E3"/>
    <w:rsid w:val="00FD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6195"/>
  </w:style>
  <w:style w:type="paragraph" w:styleId="Piedepgina">
    <w:name w:val="footer"/>
    <w:basedOn w:val="Normal"/>
    <w:link w:val="PiedepginaCar"/>
    <w:uiPriority w:val="99"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95"/>
  </w:style>
  <w:style w:type="table" w:styleId="Tablaconcuadrcula">
    <w:name w:val="Table Grid"/>
    <w:basedOn w:val="Tablanormal"/>
    <w:uiPriority w:val="59"/>
    <w:rsid w:val="00566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11</cp:revision>
  <dcterms:created xsi:type="dcterms:W3CDTF">2020-10-02T12:28:00Z</dcterms:created>
  <dcterms:modified xsi:type="dcterms:W3CDTF">2020-10-16T10:21:00Z</dcterms:modified>
</cp:coreProperties>
</file>