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A4" w:rsidRPr="00B029DF" w:rsidRDefault="002F2EA4" w:rsidP="002F2EA4">
      <w:pPr>
        <w:jc w:val="right"/>
        <w:rPr>
          <w:b/>
        </w:rPr>
      </w:pPr>
      <w:r w:rsidRPr="00B029DF">
        <w:rPr>
          <w:b/>
        </w:rPr>
        <w:t>Fecha,</w:t>
      </w:r>
      <w:r w:rsidR="00635905">
        <w:rPr>
          <w:b/>
        </w:rPr>
        <w:t xml:space="preserve"> 1</w:t>
      </w:r>
      <w:r w:rsidR="00EC1F43">
        <w:rPr>
          <w:b/>
        </w:rPr>
        <w:t>6</w:t>
      </w:r>
      <w:r w:rsidR="00635905">
        <w:rPr>
          <w:b/>
        </w:rPr>
        <w:t xml:space="preserve"> de </w:t>
      </w:r>
      <w:r w:rsidR="00557B49">
        <w:rPr>
          <w:b/>
        </w:rPr>
        <w:t>octubre</w:t>
      </w:r>
      <w:r w:rsidR="00635905">
        <w:rPr>
          <w:b/>
        </w:rPr>
        <w:t xml:space="preserve"> de</w:t>
      </w:r>
      <w:r w:rsidR="001B3119">
        <w:rPr>
          <w:b/>
        </w:rPr>
        <w:t xml:space="preserve"> </w:t>
      </w:r>
      <w:r w:rsidRPr="00B029DF">
        <w:rPr>
          <w:b/>
        </w:rPr>
        <w:t>2020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>Escuela secundaria Nº 48.</w:t>
      </w:r>
    </w:p>
    <w:p w:rsidR="002F2EA4" w:rsidRPr="00B029DF" w:rsidRDefault="002F2EA4" w:rsidP="002F2EA4">
      <w:pPr>
        <w:rPr>
          <w:b/>
          <w:u w:val="single"/>
        </w:rPr>
      </w:pPr>
      <w:r w:rsidRPr="00B029DF">
        <w:rPr>
          <w:b/>
          <w:u w:val="single"/>
        </w:rPr>
        <w:t xml:space="preserve">Profesora: Silvia </w:t>
      </w:r>
      <w:proofErr w:type="spellStart"/>
      <w:r w:rsidRPr="00B029DF">
        <w:rPr>
          <w:b/>
          <w:u w:val="single"/>
        </w:rPr>
        <w:t>Ferreyra</w:t>
      </w:r>
      <w:proofErr w:type="spellEnd"/>
      <w:r w:rsidRPr="00B029DF">
        <w:rPr>
          <w:b/>
          <w:u w:val="single"/>
        </w:rPr>
        <w:t>.</w:t>
      </w:r>
    </w:p>
    <w:p w:rsidR="002F2EA4" w:rsidRPr="00B029DF" w:rsidRDefault="002F2EA4" w:rsidP="002F2EA4">
      <w:pPr>
        <w:rPr>
          <w:b/>
        </w:rPr>
      </w:pPr>
      <w:r w:rsidRPr="00B029DF">
        <w:rPr>
          <w:b/>
        </w:rPr>
        <w:t>Destin</w:t>
      </w:r>
      <w:r w:rsidR="00C934CF">
        <w:rPr>
          <w:b/>
        </w:rPr>
        <w:t>atarios: 1er año A y 1er año B (turno mañana</w:t>
      </w:r>
      <w:r w:rsidRPr="00B029DF">
        <w:rPr>
          <w:b/>
        </w:rPr>
        <w:t>)</w:t>
      </w:r>
    </w:p>
    <w:p w:rsidR="002F2EA4" w:rsidRDefault="0062135E" w:rsidP="002F2EA4">
      <w:pPr>
        <w:rPr>
          <w:b/>
        </w:rPr>
      </w:pPr>
      <w:r>
        <w:rPr>
          <w:b/>
        </w:rPr>
        <w:t>Materia: Físico-Química</w:t>
      </w:r>
      <w:r w:rsidR="002F2EA4" w:rsidRPr="00B029DF">
        <w:rPr>
          <w:b/>
        </w:rPr>
        <w:t>.</w:t>
      </w:r>
    </w:p>
    <w:p w:rsidR="000E0367" w:rsidRDefault="00D75998" w:rsidP="000E0367">
      <w:pPr>
        <w:rPr>
          <w:b/>
        </w:rPr>
      </w:pPr>
      <w:r>
        <w:rPr>
          <w:b/>
        </w:rPr>
        <w:t xml:space="preserve">Tema: </w:t>
      </w:r>
      <w:r w:rsidR="00642A7A">
        <w:rPr>
          <w:b/>
        </w:rPr>
        <w:t>Sistemas materiales - Mezclas homogéneas y heterogéneas - Métodos de separación de fases.</w:t>
      </w:r>
    </w:p>
    <w:p w:rsidR="003C1B5A" w:rsidRDefault="003C1B5A" w:rsidP="000E0367">
      <w:pPr>
        <w:jc w:val="center"/>
      </w:pPr>
      <w:r>
        <w:t xml:space="preserve">Lectura del material adjunto, extraído del libro Ciencias Naturales I - Editorial </w:t>
      </w:r>
      <w:proofErr w:type="spellStart"/>
      <w:r>
        <w:t>Kapelusz</w:t>
      </w:r>
      <w:proofErr w:type="spellEnd"/>
      <w:r>
        <w:t>.</w:t>
      </w:r>
      <w:r w:rsidR="000E0367" w:rsidRPr="000E0367">
        <w:rPr>
          <w:noProof/>
          <w:lang w:eastAsia="es-AR"/>
        </w:rPr>
        <w:t xml:space="preserve"> </w:t>
      </w:r>
      <w:r w:rsidR="000E0367">
        <w:rPr>
          <w:noProof/>
          <w:lang w:eastAsia="es-AR"/>
        </w:rPr>
        <w:drawing>
          <wp:inline distT="0" distB="0" distL="0" distR="0">
            <wp:extent cx="3341808" cy="6619875"/>
            <wp:effectExtent l="57150" t="38100" r="30042" b="28575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808" cy="6619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DF0" w:rsidRDefault="00835DF0"/>
    <w:p w:rsidR="000E0367" w:rsidRDefault="000E0367" w:rsidP="000E0367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3050741" cy="5715000"/>
            <wp:effectExtent l="57150" t="38100" r="35359" b="1905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41" cy="5715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67" w:rsidRDefault="000E0367" w:rsidP="000E0367">
      <w:pPr>
        <w:jc w:val="center"/>
      </w:pPr>
    </w:p>
    <w:p w:rsidR="003C1B5A" w:rsidRPr="000E0367" w:rsidRDefault="000E0367" w:rsidP="000E0367">
      <w:pPr>
        <w:rPr>
          <w:b/>
        </w:rPr>
      </w:pPr>
      <w:r w:rsidRPr="000E0367">
        <w:rPr>
          <w:b/>
        </w:rPr>
        <w:t>C</w:t>
      </w:r>
      <w:r w:rsidR="000A1198" w:rsidRPr="000E0367">
        <w:rPr>
          <w:b/>
        </w:rPr>
        <w:t>onsignas</w:t>
      </w:r>
      <w:r w:rsidR="003C1B5A" w:rsidRPr="000E0367">
        <w:rPr>
          <w:b/>
        </w:rPr>
        <w:t>:</w:t>
      </w:r>
    </w:p>
    <w:p w:rsidR="00642A7A" w:rsidRDefault="009D0939" w:rsidP="00642A7A">
      <w:r>
        <w:t>A</w:t>
      </w:r>
      <w:r w:rsidR="00642A7A">
        <w:t xml:space="preserve"> - ¿Qué diferencia existe entre una mezcla homogénea y una heterogénea?. Dar dos ejemplos de cada una.</w:t>
      </w:r>
    </w:p>
    <w:p w:rsidR="00642A7A" w:rsidRDefault="009D0939" w:rsidP="00642A7A">
      <w:r>
        <w:t>B</w:t>
      </w:r>
      <w:r w:rsidR="00642A7A">
        <w:t xml:space="preserve"> - ¿Qué métodos utilizamos para separar las fases en los sistemas homogéneos y heterogéneos?. Explicar cada uno de ellos.</w:t>
      </w:r>
    </w:p>
    <w:p w:rsidR="00642A7A" w:rsidRDefault="009D0939" w:rsidP="00642A7A">
      <w:r>
        <w:t>C</w:t>
      </w:r>
      <w:r w:rsidR="000A1198">
        <w:t xml:space="preserve"> - Indiquen cuantas fases reconocen en los siguientes sistemas materiales:</w:t>
      </w:r>
    </w:p>
    <w:p w:rsidR="0008301C" w:rsidRDefault="000E0367" w:rsidP="000E0367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675800" cy="1600200"/>
            <wp:effectExtent l="57150" t="38100" r="38700" b="19050"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00" cy="1600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98" w:rsidRDefault="000A1198" w:rsidP="00642A7A"/>
    <w:p w:rsidR="00642A7A" w:rsidRDefault="00642A7A" w:rsidP="00642A7A"/>
    <w:p w:rsidR="009D0939" w:rsidRDefault="009D0939" w:rsidP="00642A7A">
      <w:r>
        <w:t>D - Señalen si las siguientes afirmaciones son verdaderas o falsas. Justifiquen solamente las respuestas falsas.</w:t>
      </w:r>
    </w:p>
    <w:p w:rsidR="009D0939" w:rsidRDefault="001B4FFE" w:rsidP="00982E07">
      <w:pPr>
        <w:ind w:left="708"/>
      </w:pPr>
      <w:r>
        <w:rPr>
          <w:noProof/>
          <w:lang w:eastAsia="es-AR"/>
        </w:rPr>
        <w:pict>
          <v:roundrect id="_x0000_s1042" style="position:absolute;left:0;text-align:left;margin-left:443.7pt;margin-top:3.95pt;width:21.75pt;height:17.25pt;z-index:251663360" arcsize="10923f"/>
        </w:pict>
      </w:r>
      <w:r w:rsidR="009D0939">
        <w:t>1 - Las soluciones son sistemas heterogéneos</w:t>
      </w:r>
    </w:p>
    <w:p w:rsidR="009D0939" w:rsidRDefault="001B4FFE" w:rsidP="00982E07">
      <w:pPr>
        <w:ind w:left="708"/>
      </w:pPr>
      <w:r>
        <w:rPr>
          <w:noProof/>
          <w:lang w:eastAsia="es-AR"/>
        </w:rPr>
        <w:pict>
          <v:roundrect id="_x0000_s1038" style="position:absolute;left:0;text-align:left;margin-left:443.7pt;margin-top:34.9pt;width:21.75pt;height:17.25pt;z-index:251660288" arcsize="10923f"/>
        </w:pict>
      </w:r>
      <w:r>
        <w:rPr>
          <w:noProof/>
          <w:lang w:eastAsia="es-AR"/>
        </w:rPr>
        <w:pict>
          <v:roundrect id="_x0000_s1036" style="position:absolute;left:0;text-align:left;margin-left:443.7pt;margin-top:7.15pt;width:21.75pt;height:17.25pt;z-index:251658240" arcsize="10923f"/>
        </w:pict>
      </w:r>
      <w:r w:rsidR="009D0939">
        <w:t>2 - Los métodos de fraccionamiento de fases se utilizan para separar los componentes de un sistema heterogéneo</w:t>
      </w:r>
    </w:p>
    <w:p w:rsidR="009D0939" w:rsidRDefault="001B4FFE" w:rsidP="00982E07">
      <w:pPr>
        <w:ind w:left="708"/>
      </w:pPr>
      <w:r>
        <w:rPr>
          <w:noProof/>
          <w:lang w:eastAsia="es-AR"/>
        </w:rPr>
        <w:pict>
          <v:roundrect id="_x0000_s1037" style="position:absolute;left:0;text-align:left;margin-left:444.45pt;margin-top:24.75pt;width:21.75pt;height:17.25pt;z-index:251659264" arcsize="10923f"/>
        </w:pict>
      </w:r>
      <w:r w:rsidR="009D0939">
        <w:t>3 - Las moléculas de un sólido se mueven libremente</w:t>
      </w:r>
    </w:p>
    <w:p w:rsidR="009D0939" w:rsidRDefault="009D0939" w:rsidP="00982E07">
      <w:pPr>
        <w:ind w:left="708"/>
      </w:pPr>
      <w:r>
        <w:t>4 - Las propiedades extensivas son aquellas que dependen de la cantidad de materia considerada</w:t>
      </w:r>
    </w:p>
    <w:p w:rsidR="009D0939" w:rsidRDefault="001B4FFE" w:rsidP="00982E07">
      <w:pPr>
        <w:ind w:left="708"/>
      </w:pPr>
      <w:r>
        <w:rPr>
          <w:noProof/>
          <w:lang w:eastAsia="es-AR"/>
        </w:rPr>
        <w:pict>
          <v:roundrect id="_x0000_s1039" style="position:absolute;left:0;text-align:left;margin-left:444.45pt;margin-top:-.3pt;width:21.75pt;height:17.25pt;z-index:251661312" arcsize="10923f"/>
        </w:pict>
      </w:r>
      <w:r w:rsidR="009D0939">
        <w:t>5 - Los sistemas materiales son porciones del Universo que se aíslan para su estudio</w:t>
      </w:r>
    </w:p>
    <w:p w:rsidR="009D0939" w:rsidRDefault="001B4FFE" w:rsidP="00982E07">
      <w:pPr>
        <w:ind w:left="708"/>
      </w:pPr>
      <w:r>
        <w:rPr>
          <w:noProof/>
          <w:lang w:eastAsia="es-AR"/>
        </w:rPr>
        <w:pict>
          <v:roundrect id="_x0000_s1040" style="position:absolute;left:0;text-align:left;margin-left:443.7pt;margin-top:2pt;width:21.75pt;height:17.25pt;z-index:251662336" arcsize="10923f"/>
        </w:pict>
      </w:r>
      <w:r w:rsidR="009D0939">
        <w:t>6 - Con el proceso de  decantación podemos separar agua y aceite</w:t>
      </w:r>
    </w:p>
    <w:p w:rsidR="009D0939" w:rsidRDefault="009D0939" w:rsidP="00034BBF"/>
    <w:p w:rsidR="009D0939" w:rsidRDefault="009D0939" w:rsidP="00034BBF">
      <w:r>
        <w:t>E - Dadas las siguientes mezclas heterogéneas, elijan el método más apropiado para separar sus fases:</w:t>
      </w:r>
    </w:p>
    <w:p w:rsidR="009D0939" w:rsidRDefault="009D0939" w:rsidP="00034BBF">
      <w:r>
        <w:t>1 - alcohol y aceite de cocina..........................................</w:t>
      </w:r>
    </w:p>
    <w:p w:rsidR="009D0939" w:rsidRDefault="009D0939" w:rsidP="00034BBF">
      <w:r>
        <w:t>2 - limadura de hierro y aserrín......................................</w:t>
      </w:r>
    </w:p>
    <w:p w:rsidR="009D0939" w:rsidRDefault="009D0939" w:rsidP="00034BBF">
      <w:r>
        <w:t>3 - arena y canto rodado..................................................</w:t>
      </w:r>
    </w:p>
    <w:p w:rsidR="009D0939" w:rsidRDefault="009D0939" w:rsidP="00034BBF">
      <w:r>
        <w:t>4 - agua y limadura de hierro...........................................</w:t>
      </w:r>
    </w:p>
    <w:p w:rsidR="009D0939" w:rsidRDefault="009D0939" w:rsidP="00034BBF">
      <w:r>
        <w:t>5 - arena y alcohol............................................................</w:t>
      </w:r>
    </w:p>
    <w:p w:rsidR="009D0939" w:rsidRDefault="009D0939" w:rsidP="00034BBF">
      <w:r>
        <w:t>6 - harina y arena..............................................................</w:t>
      </w:r>
    </w:p>
    <w:p w:rsidR="009D0939" w:rsidRDefault="009D0939" w:rsidP="00034BBF"/>
    <w:p w:rsidR="009D0939" w:rsidRDefault="009D0939" w:rsidP="00034BBF"/>
    <w:p w:rsidR="009D0939" w:rsidRDefault="009D0939" w:rsidP="00034BBF"/>
    <w:p w:rsidR="00034BBF" w:rsidRDefault="00034BBF" w:rsidP="00034BBF">
      <w:r>
        <w:t>Notas:</w:t>
      </w:r>
    </w:p>
    <w:p w:rsidR="00034BBF" w:rsidRDefault="00034BBF" w:rsidP="00034BBF">
      <w:r>
        <w:t>* Transcribir a la carpeta diaria.</w:t>
      </w:r>
    </w:p>
    <w:p w:rsidR="00034BBF" w:rsidRDefault="00034BBF" w:rsidP="00034BBF">
      <w:r>
        <w:t xml:space="preserve">* La fecha de entrega de estas actividades es el </w:t>
      </w:r>
      <w:r w:rsidR="00EC1F43">
        <w:t>26</w:t>
      </w:r>
      <w:r w:rsidR="007D6A80">
        <w:t xml:space="preserve"> de </w:t>
      </w:r>
      <w:r w:rsidR="00642A7A">
        <w:t>octu</w:t>
      </w:r>
      <w:r w:rsidR="007D6A80">
        <w:t>bre</w:t>
      </w:r>
      <w:r w:rsidR="00C21B59">
        <w:t>.</w:t>
      </w:r>
    </w:p>
    <w:p w:rsidR="00034BBF" w:rsidRDefault="00034BBF" w:rsidP="00034BBF">
      <w:r>
        <w:t>* Respondan preferentemente en un archivo de Word o Excel.</w:t>
      </w:r>
    </w:p>
    <w:p w:rsidR="00FB242B" w:rsidRDefault="00034BBF" w:rsidP="007D6A80">
      <w:pPr>
        <w:spacing w:before="120" w:after="0"/>
      </w:pPr>
      <w:r w:rsidRPr="008A2504">
        <w:t xml:space="preserve">*Mi correo es: </w:t>
      </w:r>
      <w:r w:rsidRPr="008A2504">
        <w:rPr>
          <w:highlight w:val="yellow"/>
        </w:rPr>
        <w:t>ferreyras</w:t>
      </w:r>
      <w:r w:rsidR="00642A7A">
        <w:rPr>
          <w:highlight w:val="yellow"/>
        </w:rPr>
        <w:t>175</w:t>
      </w:r>
      <w:r w:rsidRPr="008A2504">
        <w:rPr>
          <w:highlight w:val="yellow"/>
        </w:rPr>
        <w:t>@</w:t>
      </w:r>
      <w:r w:rsidR="00642A7A">
        <w:rPr>
          <w:highlight w:val="yellow"/>
        </w:rPr>
        <w:t>gmail</w:t>
      </w:r>
      <w:r w:rsidRPr="008A2504">
        <w:rPr>
          <w:highlight w:val="yellow"/>
        </w:rPr>
        <w:t>.com</w:t>
      </w:r>
      <w:r w:rsidRPr="008A2504">
        <w:t>, y estoy a v/disposición.</w:t>
      </w:r>
      <w:r>
        <w:t xml:space="preserve"> </w:t>
      </w:r>
    </w:p>
    <w:sectPr w:rsidR="00FB242B" w:rsidSect="000E0367">
      <w:pgSz w:w="12240" w:h="15840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EA4"/>
    <w:rsid w:val="0002014A"/>
    <w:rsid w:val="00034BBF"/>
    <w:rsid w:val="0008301C"/>
    <w:rsid w:val="000A1198"/>
    <w:rsid w:val="000E0367"/>
    <w:rsid w:val="001B3119"/>
    <w:rsid w:val="001B4FFE"/>
    <w:rsid w:val="00281FED"/>
    <w:rsid w:val="002E3C07"/>
    <w:rsid w:val="002F2EA4"/>
    <w:rsid w:val="003034DE"/>
    <w:rsid w:val="00356F26"/>
    <w:rsid w:val="003977F7"/>
    <w:rsid w:val="003C1B5A"/>
    <w:rsid w:val="0042065A"/>
    <w:rsid w:val="004B4B98"/>
    <w:rsid w:val="005578C3"/>
    <w:rsid w:val="00557B49"/>
    <w:rsid w:val="00586961"/>
    <w:rsid w:val="005D2D7F"/>
    <w:rsid w:val="0062135E"/>
    <w:rsid w:val="00635905"/>
    <w:rsid w:val="00642A7A"/>
    <w:rsid w:val="00662E12"/>
    <w:rsid w:val="00676F7D"/>
    <w:rsid w:val="006A66BC"/>
    <w:rsid w:val="00730F27"/>
    <w:rsid w:val="007706B2"/>
    <w:rsid w:val="00787882"/>
    <w:rsid w:val="007D6A80"/>
    <w:rsid w:val="00835DF0"/>
    <w:rsid w:val="008A2504"/>
    <w:rsid w:val="00901557"/>
    <w:rsid w:val="00981CE1"/>
    <w:rsid w:val="00982E07"/>
    <w:rsid w:val="009A4552"/>
    <w:rsid w:val="009B2106"/>
    <w:rsid w:val="009C67CA"/>
    <w:rsid w:val="009D0939"/>
    <w:rsid w:val="00A037CD"/>
    <w:rsid w:val="00A33C66"/>
    <w:rsid w:val="00A73A09"/>
    <w:rsid w:val="00AC5FFE"/>
    <w:rsid w:val="00BC4CBC"/>
    <w:rsid w:val="00C21B59"/>
    <w:rsid w:val="00C2612F"/>
    <w:rsid w:val="00C379C5"/>
    <w:rsid w:val="00C83E6D"/>
    <w:rsid w:val="00C934CF"/>
    <w:rsid w:val="00CC3407"/>
    <w:rsid w:val="00D17DA3"/>
    <w:rsid w:val="00D75998"/>
    <w:rsid w:val="00D82C1C"/>
    <w:rsid w:val="00DA241C"/>
    <w:rsid w:val="00DF7341"/>
    <w:rsid w:val="00E45C66"/>
    <w:rsid w:val="00EC1F43"/>
    <w:rsid w:val="00F45074"/>
    <w:rsid w:val="00FB242B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#0070c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725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7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BACB-D929-43C5-83BB-9932D7D3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brandoni</dc:creator>
  <cp:lastModifiedBy>brandoni</cp:lastModifiedBy>
  <cp:revision>10</cp:revision>
  <dcterms:created xsi:type="dcterms:W3CDTF">2020-09-22T13:46:00Z</dcterms:created>
  <dcterms:modified xsi:type="dcterms:W3CDTF">2020-10-02T12:28:00Z</dcterms:modified>
</cp:coreProperties>
</file>