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63" w:rsidRPr="00B029DF" w:rsidRDefault="00817EF2" w:rsidP="00086B63">
      <w:pPr>
        <w:jc w:val="right"/>
        <w:rPr>
          <w:b/>
        </w:rPr>
      </w:pPr>
      <w:r>
        <w:rPr>
          <w:b/>
        </w:rPr>
        <w:t>Fecha,</w:t>
      </w:r>
      <w:r w:rsidR="003A1969">
        <w:rPr>
          <w:b/>
        </w:rPr>
        <w:t xml:space="preserve"> </w:t>
      </w:r>
      <w:r w:rsidR="000B64F8">
        <w:rPr>
          <w:b/>
        </w:rPr>
        <w:t>1</w:t>
      </w:r>
      <w:r w:rsidR="00BB3EA8">
        <w:rPr>
          <w:b/>
        </w:rPr>
        <w:t>5</w:t>
      </w:r>
      <w:r w:rsidR="005D3B37">
        <w:rPr>
          <w:b/>
        </w:rPr>
        <w:t xml:space="preserve"> de</w:t>
      </w:r>
      <w:r w:rsidR="00BB3EA8">
        <w:rPr>
          <w:b/>
        </w:rPr>
        <w:t xml:space="preserve"> setiembre</w:t>
      </w:r>
      <w:r w:rsidR="00E92330">
        <w:rPr>
          <w:b/>
        </w:rPr>
        <w:t xml:space="preserve"> de </w:t>
      </w:r>
      <w:r w:rsidR="00086B63" w:rsidRPr="00B029DF">
        <w:rPr>
          <w:b/>
        </w:rPr>
        <w:t>2020</w:t>
      </w:r>
    </w:p>
    <w:p w:rsidR="00086B63" w:rsidRPr="00B029DF" w:rsidRDefault="00086B63" w:rsidP="00086B63">
      <w:pPr>
        <w:rPr>
          <w:b/>
          <w:u w:val="single"/>
        </w:rPr>
      </w:pPr>
      <w:r w:rsidRPr="00B029DF">
        <w:rPr>
          <w:b/>
          <w:u w:val="single"/>
        </w:rPr>
        <w:t>Escuela secundaria Nº 48.</w:t>
      </w:r>
    </w:p>
    <w:p w:rsidR="00086B63" w:rsidRPr="00B029DF" w:rsidRDefault="00086B63" w:rsidP="00086B63">
      <w:pPr>
        <w:rPr>
          <w:b/>
          <w:u w:val="single"/>
        </w:rPr>
      </w:pPr>
      <w:r w:rsidRPr="00B029DF">
        <w:rPr>
          <w:b/>
          <w:u w:val="single"/>
        </w:rPr>
        <w:t xml:space="preserve">Profesora: Silvia </w:t>
      </w:r>
      <w:proofErr w:type="spellStart"/>
      <w:r w:rsidRPr="00B029DF">
        <w:rPr>
          <w:b/>
          <w:u w:val="single"/>
        </w:rPr>
        <w:t>Ferreyra</w:t>
      </w:r>
      <w:proofErr w:type="spellEnd"/>
      <w:r w:rsidRPr="00B029DF">
        <w:rPr>
          <w:b/>
          <w:u w:val="single"/>
        </w:rPr>
        <w:t>.</w:t>
      </w:r>
    </w:p>
    <w:p w:rsidR="00086B63" w:rsidRPr="00B029DF" w:rsidRDefault="00086B63" w:rsidP="00086B63">
      <w:pPr>
        <w:rPr>
          <w:b/>
        </w:rPr>
      </w:pPr>
      <w:r w:rsidRPr="00B029DF">
        <w:rPr>
          <w:b/>
        </w:rPr>
        <w:t xml:space="preserve">Destinatarios: </w:t>
      </w:r>
      <w:r w:rsidR="00B416BF">
        <w:rPr>
          <w:b/>
        </w:rPr>
        <w:t>1er año A y 1er año B (turno mañana)</w:t>
      </w:r>
    </w:p>
    <w:p w:rsidR="00086B63" w:rsidRPr="00B029DF" w:rsidRDefault="00086B63" w:rsidP="00086B63">
      <w:pPr>
        <w:rPr>
          <w:b/>
        </w:rPr>
      </w:pPr>
      <w:r>
        <w:rPr>
          <w:b/>
        </w:rPr>
        <w:t>Materia: Biología</w:t>
      </w:r>
      <w:r w:rsidRPr="00B029DF">
        <w:rPr>
          <w:b/>
        </w:rPr>
        <w:t>.</w:t>
      </w:r>
    </w:p>
    <w:p w:rsidR="001216E1" w:rsidRPr="00F72CCC" w:rsidRDefault="005D3B37" w:rsidP="00245A4F">
      <w:pPr>
        <w:spacing w:before="120" w:after="0"/>
        <w:rPr>
          <w:b/>
        </w:rPr>
      </w:pPr>
      <w:r>
        <w:rPr>
          <w:b/>
        </w:rPr>
        <w:t xml:space="preserve">Tema: </w:t>
      </w:r>
      <w:r w:rsidR="00BB3EA8">
        <w:rPr>
          <w:b/>
        </w:rPr>
        <w:t>Recursos Naturales</w:t>
      </w:r>
      <w:r w:rsidR="00F72CCC" w:rsidRPr="00F72CCC">
        <w:rPr>
          <w:b/>
        </w:rPr>
        <w:t>.</w:t>
      </w:r>
    </w:p>
    <w:p w:rsidR="00853614" w:rsidRDefault="00853614" w:rsidP="00245A4F">
      <w:pPr>
        <w:spacing w:before="120" w:after="0"/>
      </w:pPr>
      <w:r>
        <w:t>Introducción.</w:t>
      </w:r>
    </w:p>
    <w:p w:rsidR="00FC31E3" w:rsidRDefault="00853614" w:rsidP="00B17EC2">
      <w:r>
        <w:t>Los recursos naturales están en todas las cosas que nos rodean. Solo hace falta observar un poco y pensar de donde proviene cada cosa. Existen recursos que no son renovables, simplemente porque, a medida que se utilizan se van agotando sus existencias, como el caso de los minerales.</w:t>
      </w:r>
    </w:p>
    <w:p w:rsidR="00853614" w:rsidRDefault="00853614" w:rsidP="00B17EC2">
      <w:r>
        <w:t>Otros recursos son renovables, siempre y cuando no sean extraídos en una cantidad superior a la de su renovación, como sucede con los árboles. Algunos recursos renovables son considerados inagotables, como la luz del sol, las mareas y los vientos.</w:t>
      </w:r>
    </w:p>
    <w:p w:rsidR="00853614" w:rsidRDefault="00B80D71" w:rsidP="00B17EC2">
      <w:r>
        <w:t xml:space="preserve"> 1) </w:t>
      </w:r>
      <w:r w:rsidR="00853614">
        <w:t>¿</w:t>
      </w:r>
      <w:r>
        <w:t>T</w:t>
      </w:r>
      <w:r w:rsidR="00853614">
        <w:t>e anim</w:t>
      </w:r>
      <w:r>
        <w:t>as</w:t>
      </w:r>
      <w:r w:rsidR="00853614">
        <w:t xml:space="preserve"> a completar las frases con las palabras que faltan?</w:t>
      </w:r>
    </w:p>
    <w:p w:rsidR="00FC31E3" w:rsidRDefault="00256833" w:rsidP="00B17EC2">
      <w:r>
        <w:rPr>
          <w:noProof/>
          <w:lang w:eastAsia="es-AR"/>
        </w:rPr>
        <w:drawing>
          <wp:inline distT="0" distB="0" distL="0" distR="0">
            <wp:extent cx="6257925" cy="4552950"/>
            <wp:effectExtent l="57150" t="38100" r="4762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552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E3" w:rsidRDefault="00B80D71" w:rsidP="00B17EC2">
      <w:r>
        <w:lastRenderedPageBreak/>
        <w:t xml:space="preserve">2) Lee el material </w:t>
      </w:r>
      <w:r w:rsidR="00F553AC">
        <w:t xml:space="preserve">del archivo </w:t>
      </w:r>
      <w:r>
        <w:t>adjunt</w:t>
      </w:r>
      <w:r w:rsidR="00F553AC">
        <w:t>ad</w:t>
      </w:r>
      <w:r>
        <w:t>o y responde</w:t>
      </w:r>
      <w:r w:rsidR="00F553AC">
        <w:t>:</w:t>
      </w:r>
    </w:p>
    <w:p w:rsidR="00B80D71" w:rsidRDefault="00B80D71" w:rsidP="00B17EC2">
      <w:r>
        <w:t>a) ¿Cómo se clasifican los recursos naturales según su tiempo de renovación?. Explicar cada uno de ellos.</w:t>
      </w:r>
    </w:p>
    <w:p w:rsidR="00B80D71" w:rsidRDefault="00B80D71" w:rsidP="00B17EC2">
      <w:r>
        <w:t>b) Los recursos minerales se dividen en dos grandes grupos. ¿Cuáles son?. Desarrolla.</w:t>
      </w:r>
    </w:p>
    <w:p w:rsidR="00B80D71" w:rsidRDefault="00B80D71" w:rsidP="00B17EC2">
      <w:r>
        <w:t>c) ¿A que llamamos combustibles fósiles?</w:t>
      </w:r>
    </w:p>
    <w:p w:rsidR="00FC31E3" w:rsidRDefault="00B80D71" w:rsidP="00B17EC2">
      <w:r>
        <w:t>d) ¿Cómo está compuesto el suelo?</w:t>
      </w:r>
    </w:p>
    <w:p w:rsidR="00B80D71" w:rsidRDefault="00B80D71" w:rsidP="00B17EC2">
      <w:r>
        <w:t>e) Nombra y define los distintos tipos de problemas que poseen los suelos.</w:t>
      </w:r>
    </w:p>
    <w:p w:rsidR="00B80D71" w:rsidRDefault="00B80D71" w:rsidP="00B17EC2">
      <w:r>
        <w:t>f) Fundamentar la siguiente afirmación:</w:t>
      </w:r>
    </w:p>
    <w:p w:rsidR="00B80D71" w:rsidRPr="00B80D71" w:rsidRDefault="00B80D71" w:rsidP="00B17EC2">
      <w:pPr>
        <w:rPr>
          <w:b/>
          <w:i/>
          <w:color w:val="009900"/>
        </w:rPr>
      </w:pPr>
      <w:r w:rsidRPr="00B80D71">
        <w:rPr>
          <w:b/>
          <w:i/>
          <w:color w:val="009900"/>
        </w:rPr>
        <w:t>"Algunos recursos naturales, constituidos por especies de la biósfera, si bien son renovables, pueden convertirse en no renovables".</w:t>
      </w:r>
    </w:p>
    <w:p w:rsidR="00FC31E3" w:rsidRDefault="00FC31E3" w:rsidP="00B17EC2"/>
    <w:p w:rsidR="00FC31E3" w:rsidRDefault="00FC31E3" w:rsidP="00FC31E3">
      <w:r>
        <w:t>Nota:</w:t>
      </w:r>
    </w:p>
    <w:p w:rsidR="00FC31E3" w:rsidRDefault="00FC31E3" w:rsidP="00FC31E3">
      <w:pPr>
        <w:spacing w:after="120"/>
      </w:pPr>
      <w:r>
        <w:t>* Transcribir a la carpeta diaria.</w:t>
      </w:r>
    </w:p>
    <w:p w:rsidR="00FC31E3" w:rsidRDefault="00FC31E3" w:rsidP="00FC31E3">
      <w:pPr>
        <w:spacing w:after="120"/>
      </w:pPr>
      <w:r>
        <w:t>* La fecha de entre</w:t>
      </w:r>
      <w:r w:rsidR="00B80D71">
        <w:t>ga de estas actividades es el 29 de setiembre</w:t>
      </w:r>
      <w:r>
        <w:t>.</w:t>
      </w:r>
    </w:p>
    <w:p w:rsidR="00FC31E3" w:rsidRDefault="00FC31E3" w:rsidP="00FC31E3">
      <w:pPr>
        <w:spacing w:after="120"/>
      </w:pPr>
      <w:r>
        <w:t>* Respondan preferentemente en un archivo de Word o Excel.</w:t>
      </w:r>
    </w:p>
    <w:p w:rsidR="00FC31E3" w:rsidRDefault="00FC31E3" w:rsidP="00FC31E3">
      <w:pPr>
        <w:spacing w:after="120"/>
      </w:pPr>
      <w:r w:rsidRPr="008A2504">
        <w:t xml:space="preserve">*Mi correo es: </w:t>
      </w:r>
      <w:r w:rsidRPr="008A2504">
        <w:rPr>
          <w:highlight w:val="yellow"/>
        </w:rPr>
        <w:t>ferreyrasilvia@live.com.ar</w:t>
      </w:r>
      <w:r w:rsidRPr="008A2504">
        <w:t>, y estoy a v/disposición.</w:t>
      </w:r>
      <w:r>
        <w:t xml:space="preserve"> </w:t>
      </w:r>
    </w:p>
    <w:p w:rsidR="00FC31E3" w:rsidRDefault="00FC31E3" w:rsidP="00B17EC2"/>
    <w:p w:rsidR="005D3B37" w:rsidRDefault="00FC31E3" w:rsidP="00B17EC2">
      <w: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7" o:title=""/>
          </v:shape>
          <o:OLEObject Type="Embed" ProgID="AcroExch.Document.7" ShapeID="_x0000_i1025" DrawAspect="Content" ObjectID="_1661093464" r:id="rId8"/>
        </w:object>
      </w:r>
      <w:r>
        <w:object w:dxaOrig="9180" w:dyaOrig="12615">
          <v:shape id="_x0000_i1026" type="#_x0000_t75" style="width:459pt;height:630.75pt" o:ole="">
            <v:imagedata r:id="rId9" o:title=""/>
          </v:shape>
          <o:OLEObject Type="Embed" ProgID="AcroExch.Document.7" ShapeID="_x0000_i1026" DrawAspect="Content" ObjectID="_1661093465" r:id="rId10"/>
        </w:object>
      </w:r>
    </w:p>
    <w:p w:rsidR="005D3B37" w:rsidRDefault="005D3B37" w:rsidP="00B17EC2"/>
    <w:sectPr w:rsidR="005D3B37" w:rsidSect="00DC2C91">
      <w:footerReference w:type="default" r:id="rId11"/>
      <w:pgSz w:w="12240" w:h="15840" w:code="1"/>
      <w:pgMar w:top="794" w:right="680" w:bottom="10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464" w:rsidRDefault="00A13464" w:rsidP="00AC6195">
      <w:pPr>
        <w:spacing w:after="0" w:line="240" w:lineRule="auto"/>
      </w:pPr>
      <w:r>
        <w:separator/>
      </w:r>
    </w:p>
  </w:endnote>
  <w:endnote w:type="continuationSeparator" w:id="0">
    <w:p w:rsidR="00A13464" w:rsidRDefault="00A13464" w:rsidP="00AC6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5084"/>
      <w:docPartObj>
        <w:docPartGallery w:val="Page Numbers (Bottom of Page)"/>
        <w:docPartUnique/>
      </w:docPartObj>
    </w:sdtPr>
    <w:sdtContent>
      <w:p w:rsidR="00B80D71" w:rsidRDefault="00B80D71">
        <w:pPr>
          <w:pStyle w:val="Piedepgina"/>
          <w:jc w:val="center"/>
        </w:pPr>
        <w:fldSimple w:instr=" PAGE   \* MERGEFORMAT ">
          <w:r w:rsidR="00F553AC">
            <w:rPr>
              <w:noProof/>
            </w:rPr>
            <w:t>2</w:t>
          </w:r>
        </w:fldSimple>
      </w:p>
    </w:sdtContent>
  </w:sdt>
  <w:p w:rsidR="00B80D71" w:rsidRDefault="00B80D7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464" w:rsidRDefault="00A13464" w:rsidP="00AC6195">
      <w:pPr>
        <w:spacing w:after="0" w:line="240" w:lineRule="auto"/>
      </w:pPr>
      <w:r>
        <w:separator/>
      </w:r>
    </w:p>
  </w:footnote>
  <w:footnote w:type="continuationSeparator" w:id="0">
    <w:p w:rsidR="00A13464" w:rsidRDefault="00A13464" w:rsidP="00AC6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B63"/>
    <w:rsid w:val="00004494"/>
    <w:rsid w:val="00086B63"/>
    <w:rsid w:val="000B64F8"/>
    <w:rsid w:val="000C4AB8"/>
    <w:rsid w:val="001216E1"/>
    <w:rsid w:val="00140F6A"/>
    <w:rsid w:val="00245A4F"/>
    <w:rsid w:val="00256833"/>
    <w:rsid w:val="002C6585"/>
    <w:rsid w:val="002D7F48"/>
    <w:rsid w:val="003A1969"/>
    <w:rsid w:val="003A6746"/>
    <w:rsid w:val="00400B57"/>
    <w:rsid w:val="0042065A"/>
    <w:rsid w:val="004D7F26"/>
    <w:rsid w:val="00566FDD"/>
    <w:rsid w:val="0058330B"/>
    <w:rsid w:val="005A728B"/>
    <w:rsid w:val="005D3B37"/>
    <w:rsid w:val="006448C2"/>
    <w:rsid w:val="007736F9"/>
    <w:rsid w:val="00817EF2"/>
    <w:rsid w:val="00853614"/>
    <w:rsid w:val="0089554F"/>
    <w:rsid w:val="009C7D42"/>
    <w:rsid w:val="00A13464"/>
    <w:rsid w:val="00A5702A"/>
    <w:rsid w:val="00AA7C7B"/>
    <w:rsid w:val="00AC6195"/>
    <w:rsid w:val="00B17EC2"/>
    <w:rsid w:val="00B24228"/>
    <w:rsid w:val="00B416BF"/>
    <w:rsid w:val="00B42F9D"/>
    <w:rsid w:val="00B52768"/>
    <w:rsid w:val="00B549B9"/>
    <w:rsid w:val="00B80D71"/>
    <w:rsid w:val="00B8474F"/>
    <w:rsid w:val="00BB3EA8"/>
    <w:rsid w:val="00BF7CD7"/>
    <w:rsid w:val="00C83E8D"/>
    <w:rsid w:val="00CE16AD"/>
    <w:rsid w:val="00D11093"/>
    <w:rsid w:val="00DC2C91"/>
    <w:rsid w:val="00E32F32"/>
    <w:rsid w:val="00E92330"/>
    <w:rsid w:val="00E97215"/>
    <w:rsid w:val="00EB3F55"/>
    <w:rsid w:val="00F03015"/>
    <w:rsid w:val="00F273AF"/>
    <w:rsid w:val="00F553AC"/>
    <w:rsid w:val="00F72CCC"/>
    <w:rsid w:val="00FB205F"/>
    <w:rsid w:val="00FC3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#00b050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1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C61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C6195"/>
  </w:style>
  <w:style w:type="paragraph" w:styleId="Piedepgina">
    <w:name w:val="footer"/>
    <w:basedOn w:val="Normal"/>
    <w:link w:val="PiedepginaCar"/>
    <w:uiPriority w:val="99"/>
    <w:unhideWhenUsed/>
    <w:rsid w:val="00AC61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195"/>
  </w:style>
  <w:style w:type="table" w:styleId="Tablaconcuadrcula">
    <w:name w:val="Table Grid"/>
    <w:basedOn w:val="Tablanormal"/>
    <w:uiPriority w:val="59"/>
    <w:rsid w:val="00566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brandoni</dc:creator>
  <cp:lastModifiedBy>brandoni</cp:lastModifiedBy>
  <cp:revision>7</cp:revision>
  <dcterms:created xsi:type="dcterms:W3CDTF">2020-09-08T20:39:00Z</dcterms:created>
  <dcterms:modified xsi:type="dcterms:W3CDTF">2020-09-08T21:04:00Z</dcterms:modified>
</cp:coreProperties>
</file>