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4" w:rsidRPr="00B029DF" w:rsidRDefault="002F2EA4" w:rsidP="002F2EA4">
      <w:pPr>
        <w:jc w:val="right"/>
        <w:rPr>
          <w:b/>
        </w:rPr>
      </w:pPr>
      <w:r w:rsidRPr="00B029DF">
        <w:rPr>
          <w:b/>
        </w:rPr>
        <w:t>Fecha,</w:t>
      </w:r>
      <w:r w:rsidR="00D75998">
        <w:rPr>
          <w:b/>
        </w:rPr>
        <w:t xml:space="preserve"> </w:t>
      </w:r>
      <w:r w:rsidR="001B3119">
        <w:rPr>
          <w:b/>
        </w:rPr>
        <w:t xml:space="preserve">5 de mayo de </w:t>
      </w:r>
      <w:r w:rsidRPr="00B029DF">
        <w:rPr>
          <w:b/>
        </w:rPr>
        <w:t>2020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2F2EA4" w:rsidRPr="00B029DF" w:rsidRDefault="002F2EA4" w:rsidP="002F2EA4">
      <w:pPr>
        <w:rPr>
          <w:b/>
        </w:rPr>
      </w:pPr>
      <w:r w:rsidRPr="00B029DF">
        <w:rPr>
          <w:b/>
        </w:rPr>
        <w:t>Destin</w:t>
      </w:r>
      <w:r w:rsidR="00C934CF">
        <w:rPr>
          <w:b/>
        </w:rPr>
        <w:t>atarios: 1er año A y 1er año B (turno mañana</w:t>
      </w:r>
      <w:r w:rsidRPr="00B029DF">
        <w:rPr>
          <w:b/>
        </w:rPr>
        <w:t>)</w:t>
      </w:r>
    </w:p>
    <w:p w:rsidR="002F2EA4" w:rsidRDefault="0062135E" w:rsidP="002F2EA4">
      <w:pPr>
        <w:rPr>
          <w:b/>
        </w:rPr>
      </w:pPr>
      <w:r>
        <w:rPr>
          <w:b/>
        </w:rPr>
        <w:t>Materia: Físico-Química</w:t>
      </w:r>
      <w:r w:rsidR="002F2EA4" w:rsidRPr="00B029DF">
        <w:rPr>
          <w:b/>
        </w:rPr>
        <w:t>.</w:t>
      </w:r>
    </w:p>
    <w:p w:rsidR="00D75998" w:rsidRDefault="00D75998" w:rsidP="002F2EA4">
      <w:r>
        <w:rPr>
          <w:b/>
        </w:rPr>
        <w:t>Tema: Materia</w:t>
      </w:r>
      <w:r>
        <w:t>.</w:t>
      </w:r>
    </w:p>
    <w:p w:rsidR="00FF7250" w:rsidRDefault="00FF7250">
      <w:r>
        <w:t>Actividades de aplicación.</w:t>
      </w:r>
    </w:p>
    <w:p w:rsidR="00FF7250" w:rsidRDefault="007706B2">
      <w:r>
        <w:t>1</w:t>
      </w:r>
      <w:r w:rsidR="00FF7250">
        <w:t xml:space="preserve">) </w:t>
      </w:r>
      <w:r>
        <w:t>Lectura del siguiente texto: "Peso de los cuerpos". Material extraído del libro Ciencias Naturales, editorial SM.</w:t>
      </w:r>
    </w:p>
    <w:p w:rsidR="00D75998" w:rsidRDefault="007706B2">
      <w:r>
        <w:t>2</w:t>
      </w:r>
      <w:r w:rsidR="00D75998">
        <w:t xml:space="preserve">) </w:t>
      </w:r>
      <w:r>
        <w:t>Responder las consignas propuestas en el texto.</w:t>
      </w:r>
    </w:p>
    <w:p w:rsidR="007706B2" w:rsidRDefault="007706B2"/>
    <w:p w:rsidR="007706B2" w:rsidRDefault="007706B2"/>
    <w:p w:rsidR="007706B2" w:rsidRDefault="007706B2"/>
    <w:p w:rsidR="007706B2" w:rsidRDefault="007706B2"/>
    <w:p w:rsidR="007706B2" w:rsidRDefault="007706B2"/>
    <w:p w:rsidR="007706B2" w:rsidRDefault="007706B2"/>
    <w:p w:rsidR="007706B2" w:rsidRDefault="007706B2"/>
    <w:p w:rsidR="007706B2" w:rsidRDefault="007706B2"/>
    <w:p w:rsidR="007706B2" w:rsidRDefault="007706B2" w:rsidP="007706B2">
      <w:r>
        <w:t>Notas:</w:t>
      </w:r>
    </w:p>
    <w:p w:rsidR="007706B2" w:rsidRDefault="007706B2" w:rsidP="007706B2">
      <w:r>
        <w:t>* Transcribir a la carpeta diaria.</w:t>
      </w:r>
    </w:p>
    <w:p w:rsidR="008A2504" w:rsidRDefault="008A2504" w:rsidP="008A2504">
      <w:r>
        <w:t>* La fecha de entrega de estas actividades es el 1º de junio.</w:t>
      </w:r>
    </w:p>
    <w:p w:rsidR="008A2504" w:rsidRDefault="008A2504" w:rsidP="008A2504">
      <w:r>
        <w:t>* Respondan preferentemente en un archivo de Word o Excel.</w:t>
      </w:r>
    </w:p>
    <w:p w:rsidR="00FB242B" w:rsidRPr="00245A4F" w:rsidRDefault="00FB242B" w:rsidP="00FB242B">
      <w:pPr>
        <w:spacing w:before="120" w:after="0"/>
      </w:pPr>
      <w:r w:rsidRPr="008A2504">
        <w:t>*</w:t>
      </w:r>
      <w:r w:rsidR="008A2504" w:rsidRPr="008A2504">
        <w:t>M</w:t>
      </w:r>
      <w:r w:rsidRPr="008A2504">
        <w:t>i correo es:</w:t>
      </w:r>
      <w:r w:rsidR="008A2504" w:rsidRPr="008A2504">
        <w:t xml:space="preserve"> </w:t>
      </w:r>
      <w:r w:rsidRPr="008A2504">
        <w:rPr>
          <w:highlight w:val="yellow"/>
        </w:rPr>
        <w:t>ferreyrasilvia@live.com.ar</w:t>
      </w:r>
      <w:r w:rsidRPr="008A2504">
        <w:t>, y estoy a v/disposición.</w:t>
      </w:r>
      <w:r>
        <w:t xml:space="preserve"> </w:t>
      </w:r>
    </w:p>
    <w:p w:rsidR="00FB242B" w:rsidRDefault="00FB242B" w:rsidP="007706B2"/>
    <w:p w:rsidR="007706B2" w:rsidRDefault="007706B2"/>
    <w:p w:rsidR="00D75998" w:rsidRDefault="007706B2">
      <w:r>
        <w:rPr>
          <w:noProof/>
          <w:lang w:eastAsia="es-AR"/>
        </w:rPr>
        <w:lastRenderedPageBreak/>
        <w:drawing>
          <wp:inline distT="0" distB="0" distL="0" distR="0">
            <wp:extent cx="5619750" cy="7993515"/>
            <wp:effectExtent l="57150" t="38100" r="38100" b="26535"/>
            <wp:docPr id="1" name="0 Imagen" descr="actividad Físico-Química (3) comple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dad Físico-Química (3) complemento.jpg"/>
                    <pic:cNvPicPr/>
                  </pic:nvPicPr>
                  <pic:blipFill>
                    <a:blip r:embed="rId5" cstate="print">
                      <a:lum bright="-10000"/>
                    </a:blip>
                    <a:srcRect l="11758" t="1383" r="230" b="758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993515"/>
                    </a:xfrm>
                    <a:prstGeom prst="roundRect">
                      <a:avLst/>
                    </a:prstGeom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62E12" w:rsidRDefault="00662E12"/>
    <w:sectPr w:rsidR="00662E12" w:rsidSect="00420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EA4"/>
    <w:rsid w:val="001B3119"/>
    <w:rsid w:val="002E3C07"/>
    <w:rsid w:val="002F2EA4"/>
    <w:rsid w:val="0042065A"/>
    <w:rsid w:val="00586961"/>
    <w:rsid w:val="005D2D7F"/>
    <w:rsid w:val="0062135E"/>
    <w:rsid w:val="00662E12"/>
    <w:rsid w:val="006A66BC"/>
    <w:rsid w:val="00730F27"/>
    <w:rsid w:val="007706B2"/>
    <w:rsid w:val="008A2504"/>
    <w:rsid w:val="00901557"/>
    <w:rsid w:val="009B2106"/>
    <w:rsid w:val="00AC5FFE"/>
    <w:rsid w:val="00BC4CBC"/>
    <w:rsid w:val="00C934CF"/>
    <w:rsid w:val="00CC3407"/>
    <w:rsid w:val="00D17DA3"/>
    <w:rsid w:val="00D75998"/>
    <w:rsid w:val="00DA241C"/>
    <w:rsid w:val="00E45C66"/>
    <w:rsid w:val="00F45074"/>
    <w:rsid w:val="00FB242B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72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5AD5C-EAEA-4016-89E9-0A79833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10</cp:revision>
  <dcterms:created xsi:type="dcterms:W3CDTF">2020-04-20T21:41:00Z</dcterms:created>
  <dcterms:modified xsi:type="dcterms:W3CDTF">2020-05-04T21:15:00Z</dcterms:modified>
</cp:coreProperties>
</file>