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7489F" w14:textId="77777777" w:rsidR="00AD23BB" w:rsidRDefault="00AD23BB" w:rsidP="00253640">
      <w:r>
        <w:t>ESC. SEC. N°48</w:t>
      </w:r>
    </w:p>
    <w:p w14:paraId="40A9AABE" w14:textId="77777777" w:rsidR="00AD23BB" w:rsidRDefault="00AD23BB" w:rsidP="00253640">
      <w:r>
        <w:t>ARTES VISULAES</w:t>
      </w:r>
    </w:p>
    <w:p w14:paraId="48081097" w14:textId="77777777" w:rsidR="00AD23BB" w:rsidRDefault="00AD23BB" w:rsidP="00253640">
      <w:r>
        <w:t xml:space="preserve">PRPF.: DUARTE LORENA </w:t>
      </w:r>
    </w:p>
    <w:p w14:paraId="78715B53" w14:textId="77777777" w:rsidR="00AD23BB" w:rsidRDefault="00AD23BB" w:rsidP="00253640">
      <w:r>
        <w:t xml:space="preserve">CURSO Y DIVISIÓN: </w:t>
      </w:r>
      <w:r>
        <w:t>1ro E</w:t>
      </w:r>
    </w:p>
    <w:p w14:paraId="2FC983A0" w14:textId="164502E5" w:rsidR="00AD23BB" w:rsidRDefault="00AD23BB" w:rsidP="00253640">
      <w:r>
        <w:t xml:space="preserve"> TRABAJO PRÁCTICO N°1 “CARÁTULA “</w:t>
      </w:r>
      <w:r w:rsidR="00251F9B">
        <w:t xml:space="preserve">( CARPETA </w:t>
      </w:r>
      <w:r w:rsidR="008B3C15">
        <w:t>PRÁCTICA)</w:t>
      </w:r>
    </w:p>
    <w:p w14:paraId="60CB705B" w14:textId="77777777" w:rsidR="00AD23BB" w:rsidRDefault="00AD23BB" w:rsidP="00253640">
      <w:r>
        <w:t>En una hoja A4 realizar, con regla y lápiz , márgenes de 1cm en cada lado, en uno  de los lados más anchos de la hoja agregar, con regla y lápiz , un  renglón de 1cm, en este renglón,  con birome, escribir en este orden los siguientes datos: N° del trabajo/ nombre del trabajo/ apellido y nombre del estudiante/curso / fecha.. ejemplo: [TPN°1/ carátula/Suárez Tomás/ 4to D/ 30/03]</w:t>
      </w:r>
    </w:p>
    <w:p w14:paraId="50C2D919" w14:textId="25B3B0E8" w:rsidR="00AD23BB" w:rsidRPr="004478A1" w:rsidRDefault="00AD23BB" w:rsidP="00253640">
      <w:pPr>
        <w:rPr>
          <w:color w:val="FF0000"/>
        </w:rPr>
      </w:pPr>
      <w:r w:rsidRPr="00047D33">
        <w:rPr>
          <w:color w:val="FF0000"/>
        </w:rPr>
        <w:t xml:space="preserve"> Este proceso debe realizarse en todas las hojas para todos los trabajos en hoja A4 </w:t>
      </w:r>
    </w:p>
    <w:p w14:paraId="5E0F75C9" w14:textId="591865FE" w:rsidR="00AD23BB" w:rsidRDefault="004478A1">
      <w:r w:rsidRPr="004478A1">
        <w:t>Dentro de esta hoja en blanco realizarán una carátula de manera libre, es decir, pueden dibujarla y pintarla como les parezca, pero como requisitos debe tener: el nombre de la materia(artes visuales)</w:t>
      </w:r>
      <w:r w:rsidR="00BD53CB">
        <w:t>,</w:t>
      </w:r>
      <w:r w:rsidRPr="004478A1">
        <w:t xml:space="preserve"> el nombre del profesor( Duarte Lorena )</w:t>
      </w:r>
      <w:r w:rsidR="00BD53CB">
        <w:t xml:space="preserve">, </w:t>
      </w:r>
      <w:r w:rsidRPr="004478A1">
        <w:t>el curso (1°E)</w:t>
      </w:r>
      <w:r w:rsidR="00BD53CB">
        <w:t xml:space="preserve"> y la hoja debe estar totalmente </w:t>
      </w:r>
      <w:r w:rsidR="00251F9B">
        <w:t xml:space="preserve">cubierta con su creatividad </w:t>
      </w:r>
    </w:p>
    <w:p w14:paraId="180D9AF7" w14:textId="62841767" w:rsidR="00251F9B" w:rsidRDefault="00251F9B">
      <w:r>
        <w:t xml:space="preserve">TRABAJO PRÁCTICO (CARPETA </w:t>
      </w:r>
      <w:r w:rsidR="008B3C15">
        <w:t>TEORICA)</w:t>
      </w:r>
    </w:p>
    <w:p w14:paraId="0082BDE3" w14:textId="609F4E33" w:rsidR="008B3C15" w:rsidRDefault="008B3C15">
      <w:r>
        <w:t>Con información de libros o de internet</w:t>
      </w:r>
      <w:r w:rsidR="009A28F8">
        <w:t>, de manera breve, r</w:t>
      </w:r>
      <w:r>
        <w:t>esponder las siguientes preguntas:</w:t>
      </w:r>
    </w:p>
    <w:p w14:paraId="7EC6685B" w14:textId="1B1E9D98" w:rsidR="00E3744D" w:rsidRDefault="00E3744D" w:rsidP="00E3744D">
      <w:pPr>
        <w:pStyle w:val="Prrafodelista"/>
        <w:numPr>
          <w:ilvl w:val="0"/>
          <w:numId w:val="3"/>
        </w:numPr>
      </w:pPr>
      <w:r>
        <w:t>¿</w:t>
      </w:r>
      <w:r w:rsidR="003C1B7D">
        <w:t>C</w:t>
      </w:r>
      <w:bookmarkStart w:id="0" w:name="_GoBack"/>
      <w:bookmarkEnd w:id="0"/>
      <w:r w:rsidR="004C0971">
        <w:t>uál es la definición de artes visuales</w:t>
      </w:r>
      <w:r w:rsidR="009A28F8">
        <w:t>?</w:t>
      </w:r>
    </w:p>
    <w:p w14:paraId="3E90C1E6" w14:textId="273002B0" w:rsidR="00E3744D" w:rsidRDefault="009A28F8" w:rsidP="00E3744D">
      <w:pPr>
        <w:pStyle w:val="Prrafodelista"/>
        <w:numPr>
          <w:ilvl w:val="0"/>
          <w:numId w:val="3"/>
        </w:numPr>
      </w:pPr>
      <w:r>
        <w:t>¿Qué es un  punto en artes visuales?</w:t>
      </w:r>
    </w:p>
    <w:p w14:paraId="47347CAC" w14:textId="27E353D1" w:rsidR="00187E50" w:rsidRDefault="00187E50" w:rsidP="003C1B7D">
      <w:pPr>
        <w:pStyle w:val="Prrafodelista"/>
        <w:numPr>
          <w:ilvl w:val="0"/>
          <w:numId w:val="3"/>
        </w:numPr>
      </w:pPr>
      <w:r>
        <w:t xml:space="preserve">¿ </w:t>
      </w:r>
      <w:r w:rsidR="003C1B7D">
        <w:t xml:space="preserve">Qué </w:t>
      </w:r>
      <w:r>
        <w:t>tipo de puntos existen en la expresión artística?</w:t>
      </w:r>
    </w:p>
    <w:p w14:paraId="1F9BE184" w14:textId="2AC3E6AB" w:rsidR="003C1B7D" w:rsidRDefault="003C1B7D" w:rsidP="003C1B7D">
      <w:pPr>
        <w:pStyle w:val="Prrafodelista"/>
        <w:numPr>
          <w:ilvl w:val="0"/>
          <w:numId w:val="3"/>
        </w:numPr>
      </w:pPr>
      <w:r>
        <w:t>¿Qué es el puntillismo?</w:t>
      </w:r>
    </w:p>
    <w:p w14:paraId="2EC5F4DB" w14:textId="73613038" w:rsidR="00187E50" w:rsidRDefault="00187E50" w:rsidP="00E3744D">
      <w:pPr>
        <w:pStyle w:val="Prrafodelista"/>
        <w:numPr>
          <w:ilvl w:val="0"/>
          <w:numId w:val="3"/>
        </w:numPr>
      </w:pPr>
      <w:r>
        <w:t xml:space="preserve">Describa esta técnica y nombre </w:t>
      </w:r>
      <w:r w:rsidR="003C1B7D">
        <w:t>cinco c</w:t>
      </w:r>
      <w:r w:rsidR="00804C79">
        <w:t xml:space="preserve">omposiciones( siempre con nombre de la composición, nombre del autor y año de creación) </w:t>
      </w:r>
      <w:r w:rsidR="003C1B7D">
        <w:t xml:space="preserve">que estén  realizadas con esta técnica </w:t>
      </w:r>
    </w:p>
    <w:p w14:paraId="6F3C3A57" w14:textId="77777777" w:rsidR="008B3C15" w:rsidRDefault="008B3C15"/>
    <w:sectPr w:rsidR="008B3C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1E5"/>
    <w:multiLevelType w:val="hybridMultilevel"/>
    <w:tmpl w:val="55FAB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5517"/>
    <w:multiLevelType w:val="hybridMultilevel"/>
    <w:tmpl w:val="50183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3C07"/>
    <w:multiLevelType w:val="hybridMultilevel"/>
    <w:tmpl w:val="29A63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BB"/>
    <w:rsid w:val="00187E50"/>
    <w:rsid w:val="00251F9B"/>
    <w:rsid w:val="003C1B7D"/>
    <w:rsid w:val="004478A1"/>
    <w:rsid w:val="004C0971"/>
    <w:rsid w:val="00804C79"/>
    <w:rsid w:val="008B3C15"/>
    <w:rsid w:val="009A28F8"/>
    <w:rsid w:val="00AD23BB"/>
    <w:rsid w:val="00BD53CB"/>
    <w:rsid w:val="00E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A598A"/>
  <w15:chartTrackingRefBased/>
  <w15:docId w15:val="{31E764D2-6E72-F04E-9077-90AB1EF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duarte.lorenaa@gmail.com</dc:creator>
  <cp:keywords/>
  <dc:description/>
  <cp:lastModifiedBy>duarte.lorenaa@gmail.com</cp:lastModifiedBy>
  <cp:revision>12</cp:revision>
  <dcterms:created xsi:type="dcterms:W3CDTF">2020-03-17T18:53:00Z</dcterms:created>
  <dcterms:modified xsi:type="dcterms:W3CDTF">2020-03-17T19:02:00Z</dcterms:modified>
</cp:coreProperties>
</file>