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0A" w:rsidRPr="00A67EC5" w:rsidRDefault="0031690A" w:rsidP="00316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Educación Musical - Primer Año E</w:t>
      </w:r>
      <w:r w:rsidRPr="00A67EC5">
        <w:rPr>
          <w:b/>
          <w:sz w:val="32"/>
          <w:szCs w:val="32"/>
        </w:rPr>
        <w:t xml:space="preserve"> – </w:t>
      </w:r>
    </w:p>
    <w:p w:rsidR="0031690A" w:rsidRDefault="0031690A" w:rsidP="0031690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SEXTO</w:t>
      </w:r>
      <w:r w:rsidRPr="00A67EC5">
        <w:rPr>
          <w:b/>
          <w:sz w:val="32"/>
          <w:szCs w:val="32"/>
        </w:rPr>
        <w:t xml:space="preserve"> TRABAJO</w:t>
      </w:r>
    </w:p>
    <w:p w:rsidR="0031690A" w:rsidRDefault="0031690A" w:rsidP="0031690A">
      <w:pPr>
        <w:spacing w:after="0" w:line="240" w:lineRule="auto"/>
        <w:jc w:val="center"/>
        <w:rPr>
          <w:b/>
          <w:sz w:val="28"/>
          <w:szCs w:val="28"/>
        </w:rPr>
      </w:pPr>
    </w:p>
    <w:p w:rsidR="0031690A" w:rsidRPr="003B5535" w:rsidRDefault="0031690A" w:rsidP="0031690A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31690A" w:rsidRDefault="0031690A" w:rsidP="0031690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16</w:t>
      </w:r>
      <w:r>
        <w:rPr>
          <w:b/>
          <w:sz w:val="28"/>
          <w:szCs w:val="28"/>
        </w:rPr>
        <w:t>/10</w:t>
      </w:r>
      <w:r w:rsidRPr="003B5535">
        <w:rPr>
          <w:b/>
          <w:sz w:val="28"/>
          <w:szCs w:val="28"/>
        </w:rPr>
        <w:t>/20</w:t>
      </w:r>
    </w:p>
    <w:p w:rsidR="0031690A" w:rsidRDefault="0031690A" w:rsidP="0031690A">
      <w:pPr>
        <w:spacing w:after="0" w:line="240" w:lineRule="auto"/>
        <w:jc w:val="both"/>
        <w:rPr>
          <w:b/>
          <w:sz w:val="28"/>
          <w:szCs w:val="28"/>
        </w:rPr>
      </w:pPr>
    </w:p>
    <w:p w:rsidR="0031690A" w:rsidRPr="00857C26" w:rsidRDefault="0031690A" w:rsidP="0031690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Queridos alumnos:</w:t>
      </w:r>
    </w:p>
    <w:p w:rsidR="0031690A" w:rsidRPr="00857C26" w:rsidRDefault="0031690A" w:rsidP="0031690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Acá les envío el </w:t>
      </w:r>
      <w:r>
        <w:rPr>
          <w:i/>
          <w:sz w:val="28"/>
          <w:szCs w:val="28"/>
        </w:rPr>
        <w:t>SEXTO</w:t>
      </w:r>
      <w:bookmarkStart w:id="0" w:name="_GoBack"/>
      <w:bookmarkEnd w:id="0"/>
      <w:r w:rsidRPr="00857C26">
        <w:rPr>
          <w:i/>
          <w:sz w:val="28"/>
          <w:szCs w:val="28"/>
        </w:rPr>
        <w:t xml:space="preserve"> trabajo.</w:t>
      </w:r>
    </w:p>
    <w:p w:rsidR="0031690A" w:rsidRPr="00857C26" w:rsidRDefault="0031690A" w:rsidP="0031690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Recuerden que deben entregarme todos los trabajos a mi correo: </w:t>
      </w:r>
      <w:hyperlink r:id="rId6" w:history="1">
        <w:r w:rsidRPr="00857C26">
          <w:rPr>
            <w:rStyle w:val="Hipervnculo"/>
            <w:i/>
            <w:sz w:val="28"/>
            <w:szCs w:val="28"/>
          </w:rPr>
          <w:t>proferoxanarusso@gmail.com</w:t>
        </w:r>
      </w:hyperlink>
      <w:r w:rsidRPr="00857C26">
        <w:rPr>
          <w:i/>
          <w:sz w:val="28"/>
          <w:szCs w:val="28"/>
        </w:rPr>
        <w:t xml:space="preserve"> ya que es la única forma que tengo de saber que van siguiendo la materia.</w:t>
      </w:r>
    </w:p>
    <w:p w:rsidR="0031690A" w:rsidRPr="00857C26" w:rsidRDefault="0031690A" w:rsidP="0031690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Los que deben los trabajos anteriores por favor enviarlo a la brevedad.</w:t>
      </w:r>
    </w:p>
    <w:p w:rsidR="0031690A" w:rsidRPr="00857C26" w:rsidRDefault="0031690A" w:rsidP="0031690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Cualquier consulta no duden en escribirme. Estoy para ayudarlos.</w:t>
      </w:r>
    </w:p>
    <w:p w:rsidR="0031690A" w:rsidRPr="00857C26" w:rsidRDefault="0031690A" w:rsidP="0031690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A cuidarse</w:t>
      </w:r>
      <w:proofErr w:type="gramStart"/>
      <w:r w:rsidRPr="00857C26">
        <w:rPr>
          <w:i/>
          <w:sz w:val="28"/>
          <w:szCs w:val="28"/>
        </w:rPr>
        <w:t>!</w:t>
      </w:r>
      <w:proofErr w:type="gramEnd"/>
      <w:r w:rsidRPr="00857C26">
        <w:rPr>
          <w:i/>
          <w:sz w:val="28"/>
          <w:szCs w:val="28"/>
        </w:rPr>
        <w:t xml:space="preserve"> Saludos</w:t>
      </w:r>
      <w:proofErr w:type="gramStart"/>
      <w:r w:rsidRPr="00857C26">
        <w:rPr>
          <w:i/>
          <w:sz w:val="28"/>
          <w:szCs w:val="28"/>
        </w:rPr>
        <w:t>!</w:t>
      </w:r>
      <w:proofErr w:type="gramEnd"/>
    </w:p>
    <w:p w:rsidR="0031690A" w:rsidRDefault="0031690A" w:rsidP="0031690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M. Roxana </w:t>
      </w:r>
      <w:proofErr w:type="spellStart"/>
      <w:r w:rsidRPr="00857C26">
        <w:rPr>
          <w:i/>
          <w:sz w:val="28"/>
          <w:szCs w:val="28"/>
        </w:rPr>
        <w:t>Russo</w:t>
      </w:r>
      <w:proofErr w:type="spellEnd"/>
    </w:p>
    <w:p w:rsidR="0031690A" w:rsidRDefault="0031690A" w:rsidP="0031690A">
      <w:pPr>
        <w:spacing w:after="0" w:line="240" w:lineRule="auto"/>
        <w:jc w:val="both"/>
        <w:rPr>
          <w:i/>
          <w:sz w:val="28"/>
          <w:szCs w:val="28"/>
        </w:rPr>
      </w:pPr>
    </w:p>
    <w:p w:rsidR="0031690A" w:rsidRDefault="0031690A" w:rsidP="0031690A">
      <w:pPr>
        <w:spacing w:after="0" w:line="240" w:lineRule="auto"/>
        <w:jc w:val="both"/>
        <w:rPr>
          <w:i/>
          <w:sz w:val="28"/>
          <w:szCs w:val="28"/>
        </w:rPr>
      </w:pPr>
    </w:p>
    <w:p w:rsidR="0031690A" w:rsidRPr="00BE45B9" w:rsidRDefault="0031690A" w:rsidP="0031690A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E45B9">
        <w:rPr>
          <w:rFonts w:cstheme="minorHAnsi"/>
          <w:b/>
          <w:sz w:val="28"/>
          <w:szCs w:val="28"/>
        </w:rPr>
        <w:t>TEMA: FUENTES SONORAS CONVENCIONALES</w:t>
      </w:r>
    </w:p>
    <w:p w:rsidR="0031690A" w:rsidRPr="00BE45B9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Pr="00BE45B9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BE45B9">
        <w:rPr>
          <w:rFonts w:eastAsia="Times New Roman" w:cstheme="minorHAnsi"/>
          <w:sz w:val="28"/>
          <w:szCs w:val="28"/>
          <w:lang w:eastAsia="es-ES"/>
        </w:rPr>
        <w:t>Las fuentes sonoras son todos los cuerpos u objetos que pueden producir un sonido (el agua corriendo, un palo al golpear el suelo, etc.). La voz humana y el cuerpo son también fuentes sonoras naturales.</w:t>
      </w:r>
    </w:p>
    <w:p w:rsidR="0031690A" w:rsidRPr="00BE45B9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Pr="00BE45B9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BE45B9">
        <w:rPr>
          <w:rFonts w:eastAsia="Times New Roman" w:cstheme="minorHAnsi"/>
          <w:sz w:val="28"/>
          <w:szCs w:val="28"/>
          <w:lang w:eastAsia="es-ES"/>
        </w:rPr>
        <w:t xml:space="preserve">Pero cuando hablamos de las </w:t>
      </w:r>
      <w:r w:rsidRPr="00BE45B9">
        <w:rPr>
          <w:rFonts w:eastAsia="Times New Roman" w:cstheme="minorHAnsi"/>
          <w:b/>
          <w:sz w:val="28"/>
          <w:szCs w:val="28"/>
          <w:lang w:eastAsia="es-ES"/>
        </w:rPr>
        <w:t>fuentes sonoras convencionales</w:t>
      </w:r>
      <w:r w:rsidRPr="00BE45B9">
        <w:rPr>
          <w:rFonts w:eastAsia="Times New Roman" w:cstheme="minorHAnsi"/>
          <w:sz w:val="28"/>
          <w:szCs w:val="28"/>
          <w:lang w:eastAsia="es-ES"/>
        </w:rPr>
        <w:t xml:space="preserve"> nos referimos a aquellos objetos que fueron construidos para </w:t>
      </w:r>
      <w:r>
        <w:rPr>
          <w:rFonts w:eastAsia="Times New Roman" w:cstheme="minorHAnsi"/>
          <w:sz w:val="28"/>
          <w:szCs w:val="28"/>
          <w:lang w:eastAsia="es-ES"/>
        </w:rPr>
        <w:t>producir</w:t>
      </w:r>
      <w:r w:rsidRPr="00BE45B9">
        <w:rPr>
          <w:rFonts w:eastAsia="Times New Roman" w:cstheme="minorHAnsi"/>
          <w:sz w:val="28"/>
          <w:szCs w:val="28"/>
          <w:lang w:eastAsia="es-ES"/>
        </w:rPr>
        <w:t xml:space="preserve"> sonidos musicales, es decir, los INSTRUMENTOS MUSICALES.</w:t>
      </w:r>
    </w:p>
    <w:p w:rsidR="0031690A" w:rsidRPr="00BE45B9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Default="0031690A" w:rsidP="0031690A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BE45B9">
        <w:rPr>
          <w:rFonts w:eastAsia="Times New Roman" w:cstheme="minorHAnsi"/>
          <w:sz w:val="28"/>
          <w:szCs w:val="28"/>
          <w:lang w:eastAsia="es-ES"/>
        </w:rPr>
        <w:t>Los instrumentos musicales se clasifican en 5 g</w:t>
      </w:r>
      <w:r>
        <w:rPr>
          <w:rFonts w:eastAsia="Times New Roman" w:cstheme="minorHAnsi"/>
          <w:sz w:val="28"/>
          <w:szCs w:val="28"/>
          <w:lang w:eastAsia="es-ES"/>
        </w:rPr>
        <w:t>rupos o categorías: AERÓFONOS</w:t>
      </w:r>
    </w:p>
    <w:p w:rsidR="0031690A" w:rsidRDefault="0031690A" w:rsidP="0031690A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CORDÓFONOS</w:t>
      </w:r>
    </w:p>
    <w:p w:rsidR="0031690A" w:rsidRDefault="0031690A" w:rsidP="0031690A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MEMBRANÓFONOS</w:t>
      </w:r>
    </w:p>
    <w:p w:rsidR="0031690A" w:rsidRDefault="0031690A" w:rsidP="0031690A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IDIÓFONOS</w:t>
      </w:r>
    </w:p>
    <w:p w:rsidR="0031690A" w:rsidRDefault="0031690A" w:rsidP="0031690A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BE45B9">
        <w:rPr>
          <w:rFonts w:eastAsia="Times New Roman" w:cstheme="minorHAnsi"/>
          <w:sz w:val="28"/>
          <w:szCs w:val="28"/>
          <w:lang w:eastAsia="es-ES"/>
        </w:rPr>
        <w:t>ELECTRÓFON</w:t>
      </w:r>
      <w:r>
        <w:rPr>
          <w:rFonts w:eastAsia="Times New Roman" w:cstheme="minorHAnsi"/>
          <w:sz w:val="28"/>
          <w:szCs w:val="28"/>
          <w:lang w:eastAsia="es-ES"/>
        </w:rPr>
        <w:t>OS</w:t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lastRenderedPageBreak/>
        <w:t>Los AERÓFONOS son aquellos instrumentos que generan el sonido a partir del movimiento o vibración que produce al pasar una columna de aire.</w:t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4E522842" wp14:editId="40DF43A5">
            <wp:extent cx="4170084" cy="141427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8837" cy="141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Los CORDÓFONOS son los que generan sonido a partir de la vibración de las cuerdas.</w:t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00B2CACE" wp14:editId="661AFFA0">
            <wp:extent cx="4162425" cy="1666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Los MEMBRANÓFONOS son aquellos instrumentos que generan el sonido a partir de la vibración que produce el movimiento de una membrana o parche.</w:t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753D9BFE" wp14:editId="57964600">
            <wp:extent cx="3474720" cy="1596738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7262" cy="159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Los IDIÓFONOS son los instrumentos cuyos materiales son naturalmente sonoros y cuando vibra su propio cuerpo produce el sonido.</w:t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7D2E4DEE" wp14:editId="74709E0A">
            <wp:extent cx="4230624" cy="144839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9246" cy="145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lastRenderedPageBreak/>
        <w:t>Y los ELECTRÓFONOS son aquellos instrumentos en los cuales el sonido es producido o modificado (amplificado) mediante la intervención eléctrica.</w:t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02029E96" wp14:editId="398AA3B4">
            <wp:extent cx="4584192" cy="1607559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0245" cy="160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Pr="009243F9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8"/>
          <w:szCs w:val="28"/>
          <w:u w:val="single"/>
          <w:lang w:eastAsia="es-ES"/>
        </w:rPr>
      </w:pPr>
      <w:r w:rsidRPr="009243F9">
        <w:rPr>
          <w:rFonts w:eastAsia="Times New Roman" w:cstheme="minorHAnsi"/>
          <w:b/>
          <w:sz w:val="28"/>
          <w:szCs w:val="28"/>
          <w:u w:val="single"/>
          <w:lang w:eastAsia="es-ES"/>
        </w:rPr>
        <w:t>Actividades:</w:t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Default="0031690A" w:rsidP="0031690A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Uní la categoría con el elemento vibrante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  <w:sectPr w:rsidR="0031690A">
          <w:footerReference w:type="defaul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lastRenderedPageBreak/>
        <w:t>CORDÓFONOS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ELECTRÓFONOS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IDIÓFONOS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MEMBRANÓFONOS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AERÓFONOS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lastRenderedPageBreak/>
        <w:t>ONDA ELÉCTRICA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AIRE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CUERDAS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MEMBRANA O PARCHE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  <w:sectPr w:rsidR="0031690A" w:rsidSect="00EC749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eastAsia="Times New Roman" w:cstheme="minorHAnsi"/>
          <w:sz w:val="28"/>
          <w:szCs w:val="28"/>
          <w:lang w:eastAsia="es-ES"/>
        </w:rPr>
        <w:t>CUERPO</w:t>
      </w:r>
    </w:p>
    <w:p w:rsidR="0031690A" w:rsidRDefault="0031690A" w:rsidP="0031690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Pr="003A0B57" w:rsidRDefault="0031690A" w:rsidP="0031690A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proofErr w:type="spellStart"/>
      <w:r w:rsidRPr="003A0B57">
        <w:rPr>
          <w:rFonts w:eastAsia="Times New Roman" w:cstheme="minorHAnsi"/>
          <w:sz w:val="28"/>
          <w:szCs w:val="28"/>
          <w:lang w:eastAsia="es-ES"/>
        </w:rPr>
        <w:t>Completá</w:t>
      </w:r>
      <w:proofErr w:type="spellEnd"/>
      <w:r w:rsidRPr="003A0B57">
        <w:rPr>
          <w:rFonts w:eastAsia="Times New Roman" w:cstheme="minorHAnsi"/>
          <w:sz w:val="28"/>
          <w:szCs w:val="28"/>
          <w:lang w:eastAsia="es-ES"/>
        </w:rPr>
        <w:t xml:space="preserve"> el cuadro escribiendo tres ejemplos de instrumentos musicales convencionales que pertenezcan a cada categoría</w:t>
      </w:r>
      <w:r>
        <w:rPr>
          <w:rFonts w:eastAsia="Times New Roman" w:cstheme="minorHAnsi"/>
          <w:sz w:val="28"/>
          <w:szCs w:val="28"/>
          <w:lang w:eastAsia="es-ES"/>
        </w:rPr>
        <w:t>.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73"/>
        <w:gridCol w:w="2091"/>
        <w:gridCol w:w="2065"/>
        <w:gridCol w:w="2065"/>
      </w:tblGrid>
      <w:tr w:rsidR="0031690A" w:rsidTr="000A14D1">
        <w:tc>
          <w:tcPr>
            <w:tcW w:w="2473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CATEGORÍA</w:t>
            </w:r>
          </w:p>
        </w:tc>
        <w:tc>
          <w:tcPr>
            <w:tcW w:w="2091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EJEMPLO1</w:t>
            </w: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EJEMPLO 2</w:t>
            </w: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EJEMPLO 3</w:t>
            </w:r>
          </w:p>
        </w:tc>
      </w:tr>
      <w:tr w:rsidR="0031690A" w:rsidTr="000A14D1">
        <w:tc>
          <w:tcPr>
            <w:tcW w:w="2473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AERÓFONOS</w:t>
            </w:r>
          </w:p>
        </w:tc>
        <w:tc>
          <w:tcPr>
            <w:tcW w:w="2091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  <w:tr w:rsidR="0031690A" w:rsidTr="000A14D1">
        <w:tc>
          <w:tcPr>
            <w:tcW w:w="2473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CORDÓFONOS</w:t>
            </w:r>
          </w:p>
        </w:tc>
        <w:tc>
          <w:tcPr>
            <w:tcW w:w="2091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  <w:tr w:rsidR="0031690A" w:rsidTr="000A14D1">
        <w:tc>
          <w:tcPr>
            <w:tcW w:w="2473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MEMBRANÓFONOS</w:t>
            </w:r>
          </w:p>
        </w:tc>
        <w:tc>
          <w:tcPr>
            <w:tcW w:w="2091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  <w:tr w:rsidR="0031690A" w:rsidTr="000A14D1">
        <w:tc>
          <w:tcPr>
            <w:tcW w:w="2473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IDIÓFONOS</w:t>
            </w:r>
          </w:p>
        </w:tc>
        <w:tc>
          <w:tcPr>
            <w:tcW w:w="2091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  <w:tr w:rsidR="0031690A" w:rsidTr="000A14D1">
        <w:tc>
          <w:tcPr>
            <w:tcW w:w="2473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ELECTRÓFONOS</w:t>
            </w:r>
          </w:p>
        </w:tc>
        <w:tc>
          <w:tcPr>
            <w:tcW w:w="2091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1690A" w:rsidRDefault="0031690A" w:rsidP="000A14D1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</w:tbl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Pr="00E12679" w:rsidRDefault="0031690A" w:rsidP="0031690A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Escucha el siguiente video a partir del 1.20 hasta 1.46 (AUDICIÓN 4) e identificá a qué familia de instrumentos pertenecen los instrumentos que escuchas.</w:t>
      </w:r>
    </w:p>
    <w:p w:rsidR="0031690A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31690A" w:rsidRPr="00E12679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sz w:val="28"/>
          <w:szCs w:val="28"/>
          <w:lang w:eastAsia="es-ES"/>
        </w:rPr>
      </w:pPr>
      <w:r w:rsidRPr="00E12679">
        <w:rPr>
          <w:rFonts w:eastAsia="Times New Roman" w:cstheme="minorHAnsi"/>
          <w:b/>
          <w:sz w:val="28"/>
          <w:szCs w:val="28"/>
          <w:lang w:eastAsia="es-ES"/>
        </w:rPr>
        <w:t>Escuchar a partir del 1.20 al 1.4 – Audición 4:</w:t>
      </w:r>
    </w:p>
    <w:p w:rsidR="0031690A" w:rsidRPr="00CB7BA4" w:rsidRDefault="0031690A" w:rsidP="0031690A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hyperlink r:id="rId13" w:history="1">
        <w:r w:rsidRPr="00464939">
          <w:rPr>
            <w:rStyle w:val="Hipervnculo"/>
            <w:rFonts w:eastAsia="Times New Roman" w:cstheme="minorHAnsi"/>
            <w:sz w:val="28"/>
            <w:szCs w:val="28"/>
            <w:lang w:eastAsia="es-ES"/>
          </w:rPr>
          <w:t>https://www.youtube.com/watch?v=FT7qhUSOuWk</w:t>
        </w:r>
      </w:hyperlink>
    </w:p>
    <w:p w:rsidR="00B748AC" w:rsidRDefault="00B748AC"/>
    <w:sectPr w:rsidR="00B748AC" w:rsidSect="00EC749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956150"/>
      <w:docPartObj>
        <w:docPartGallery w:val="Page Numbers (Bottom of Page)"/>
        <w:docPartUnique/>
      </w:docPartObj>
    </w:sdtPr>
    <w:sdtEndPr/>
    <w:sdtContent>
      <w:p w:rsidR="00ED212E" w:rsidRDefault="003169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690A">
          <w:rPr>
            <w:noProof/>
            <w:lang w:val="es-ES"/>
          </w:rPr>
          <w:t>3</w:t>
        </w:r>
        <w:r>
          <w:fldChar w:fldCharType="end"/>
        </w:r>
      </w:p>
    </w:sdtContent>
  </w:sdt>
  <w:p w:rsidR="00ED212E" w:rsidRDefault="0031690A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7B8E"/>
    <w:multiLevelType w:val="hybridMultilevel"/>
    <w:tmpl w:val="94027E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0A"/>
    <w:rsid w:val="0031690A"/>
    <w:rsid w:val="00B7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69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69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16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90A"/>
  </w:style>
  <w:style w:type="paragraph" w:styleId="Textodeglobo">
    <w:name w:val="Balloon Text"/>
    <w:basedOn w:val="Normal"/>
    <w:link w:val="TextodegloboCar"/>
    <w:uiPriority w:val="99"/>
    <w:semiHidden/>
    <w:unhideWhenUsed/>
    <w:rsid w:val="003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69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69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16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90A"/>
  </w:style>
  <w:style w:type="paragraph" w:styleId="Textodeglobo">
    <w:name w:val="Balloon Text"/>
    <w:basedOn w:val="Normal"/>
    <w:link w:val="TextodegloboCar"/>
    <w:uiPriority w:val="99"/>
    <w:semiHidden/>
    <w:unhideWhenUsed/>
    <w:rsid w:val="003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FT7qhUSOuW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roxanarusso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2020-10-14T13:51:00Z</dcterms:created>
  <dcterms:modified xsi:type="dcterms:W3CDTF">2020-10-14T13:53:00Z</dcterms:modified>
</cp:coreProperties>
</file>