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6C" w:rsidRPr="006A486C" w:rsidRDefault="008B08E7" w:rsidP="006A486C">
      <w:pPr>
        <w:spacing w:after="0" w:line="240" w:lineRule="atLeast"/>
        <w:ind w:right="284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A486C">
        <w:rPr>
          <w:rFonts w:ascii="Arial" w:hAnsi="Arial" w:cs="Arial"/>
          <w:b/>
          <w:sz w:val="24"/>
          <w:szCs w:val="24"/>
          <w:u w:val="single"/>
        </w:rPr>
        <w:t>ESCUELA SECUNDARIA N° 48</w:t>
      </w:r>
    </w:p>
    <w:p w:rsidR="006A486C" w:rsidRPr="006A486C" w:rsidRDefault="006A486C" w:rsidP="006A486C">
      <w:pPr>
        <w:spacing w:after="0" w:line="240" w:lineRule="atLeast"/>
        <w:ind w:right="284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B08E7" w:rsidRPr="006A486C" w:rsidRDefault="008B08E7" w:rsidP="006A486C">
      <w:pPr>
        <w:spacing w:line="240" w:lineRule="atLeast"/>
        <w:ind w:right="284"/>
        <w:jc w:val="both"/>
        <w:rPr>
          <w:rFonts w:ascii="Arial" w:hAnsi="Arial" w:cs="Arial"/>
          <w:b/>
          <w:sz w:val="24"/>
          <w:szCs w:val="24"/>
        </w:rPr>
      </w:pPr>
      <w:r w:rsidRPr="006A486C">
        <w:rPr>
          <w:rFonts w:ascii="Arial" w:hAnsi="Arial" w:cs="Arial"/>
          <w:b/>
          <w:sz w:val="24"/>
          <w:szCs w:val="24"/>
        </w:rPr>
        <w:t xml:space="preserve">ÁREA: Geografía   </w:t>
      </w:r>
    </w:p>
    <w:p w:rsidR="008B08E7" w:rsidRPr="006A486C" w:rsidRDefault="008B08E7" w:rsidP="006A486C">
      <w:pPr>
        <w:spacing w:line="240" w:lineRule="atLeast"/>
        <w:ind w:right="284"/>
        <w:jc w:val="both"/>
        <w:rPr>
          <w:rFonts w:ascii="Arial" w:hAnsi="Arial" w:cs="Arial"/>
          <w:b/>
          <w:sz w:val="24"/>
          <w:szCs w:val="24"/>
        </w:rPr>
      </w:pPr>
      <w:r w:rsidRPr="006A486C">
        <w:rPr>
          <w:rFonts w:ascii="Arial" w:hAnsi="Arial" w:cs="Arial"/>
          <w:b/>
          <w:sz w:val="24"/>
          <w:szCs w:val="24"/>
        </w:rPr>
        <w:t xml:space="preserve">Curso: 1 ° año C y D </w:t>
      </w:r>
    </w:p>
    <w:p w:rsidR="008B08E7" w:rsidRPr="006A486C" w:rsidRDefault="006A486C" w:rsidP="006A486C">
      <w:pPr>
        <w:spacing w:line="240" w:lineRule="atLeast"/>
        <w:ind w:right="284"/>
        <w:jc w:val="both"/>
        <w:rPr>
          <w:rFonts w:ascii="Arial" w:hAnsi="Arial" w:cs="Arial"/>
          <w:b/>
          <w:sz w:val="24"/>
          <w:szCs w:val="24"/>
        </w:rPr>
      </w:pPr>
      <w:r w:rsidRPr="006A486C">
        <w:rPr>
          <w:rFonts w:ascii="Arial" w:hAnsi="Arial" w:cs="Arial"/>
          <w:b/>
          <w:sz w:val="24"/>
          <w:szCs w:val="24"/>
        </w:rPr>
        <w:t xml:space="preserve">Docentes: </w:t>
      </w:r>
      <w:proofErr w:type="spellStart"/>
      <w:r w:rsidRPr="006A486C">
        <w:rPr>
          <w:rFonts w:ascii="Arial" w:hAnsi="Arial" w:cs="Arial"/>
          <w:b/>
          <w:sz w:val="24"/>
          <w:szCs w:val="24"/>
        </w:rPr>
        <w:t>Baret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6A486C">
        <w:rPr>
          <w:rFonts w:ascii="Arial" w:hAnsi="Arial" w:cs="Arial"/>
          <w:b/>
          <w:sz w:val="24"/>
          <w:szCs w:val="24"/>
        </w:rPr>
        <w:t xml:space="preserve"> Lidia, Rivero, Ma. </w:t>
      </w:r>
      <w:r w:rsidR="008B08E7" w:rsidRPr="006A486C">
        <w:rPr>
          <w:rFonts w:ascii="Arial" w:hAnsi="Arial" w:cs="Arial"/>
          <w:b/>
          <w:sz w:val="24"/>
          <w:szCs w:val="24"/>
        </w:rPr>
        <w:t>Andrea</w:t>
      </w:r>
    </w:p>
    <w:p w:rsidR="006A486C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3300"/>
          <w:spacing w:val="-15"/>
          <w:sz w:val="24"/>
          <w:szCs w:val="24"/>
          <w:lang w:eastAsia="es-AR"/>
        </w:rPr>
        <w:t>Te explicamos qué es la geografía, cuál es su objeto de estudio y las características de sus ramas. Además, sus ciencias auxiliares.</w:t>
      </w:r>
      <w:r w:rsidR="006A486C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6A486C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estudia aspectos de nuestro planeta asociados a la naturaleza y al ser humano.</w:t>
      </w:r>
    </w:p>
    <w:p w:rsidR="006A486C" w:rsidRPr="006A486C" w:rsidRDefault="006A486C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7FAC3FB" wp14:editId="0A3D21D2">
            <wp:extent cx="6524625" cy="3088581"/>
            <wp:effectExtent l="0" t="0" r="0" b="0"/>
            <wp:docPr id="4" name="Imagen 4" descr="ge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raf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15" cy="309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1D" w:rsidRDefault="00B9201D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</w:pPr>
    </w:p>
    <w:p w:rsidR="00B9201D" w:rsidRPr="00B9201D" w:rsidRDefault="00B9201D" w:rsidP="00B9201D">
      <w:pPr>
        <w:pStyle w:val="Prrafodelista"/>
        <w:numPr>
          <w:ilvl w:val="0"/>
          <w:numId w:val="8"/>
        </w:numPr>
        <w:spacing w:after="0" w:line="240" w:lineRule="atLeast"/>
        <w:ind w:right="284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 xml:space="preserve">Tema : </w:t>
      </w:r>
      <w:r w:rsidRPr="00B920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 xml:space="preserve">Introducción a  la materia </w:t>
      </w:r>
    </w:p>
    <w:p w:rsidR="008B08E7" w:rsidRPr="006A486C" w:rsidRDefault="008B08E7" w:rsidP="006A486C">
      <w:pPr>
        <w:numPr>
          <w:ilvl w:val="0"/>
          <w:numId w:val="1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¿Qué es la Geografía?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 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 la ciencia social encargada de la descripción y representación gráfica del </w:t>
      </w:r>
      <w:hyperlink r:id="rId7" w:history="1">
        <w:r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planeta Tierra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Se interesa por sus </w:t>
      </w:r>
      <w:hyperlink r:id="rId8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paisajes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territorios, lugares, regiones, </w:t>
      </w:r>
      <w:hyperlink r:id="rId9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poblaciones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y los modos en que todos estos elementos se interrelacionan. Su nombre proviene del griego </w:t>
      </w:r>
      <w:r w:rsidRPr="006A48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gea, 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“tierra”, y </w:t>
      </w:r>
      <w:proofErr w:type="spellStart"/>
      <w:r w:rsidRPr="006A48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graphos</w:t>
      </w:r>
      <w:proofErr w:type="spellEnd"/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“escritura”.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es una de las </w:t>
      </w:r>
      <w:hyperlink r:id="rId10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ciencias sociales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más antiguas. 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Nació en la </w:t>
      </w:r>
      <w:hyperlink r:id="rId11" w:history="1">
        <w:r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Grecia Antigua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 gracias a la obra de Eratóstenes (276-194 a. C.) y del también historiador </w:t>
      </w:r>
      <w:proofErr w:type="spellStart"/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Heródoto</w:t>
      </w:r>
      <w:proofErr w:type="spellEnd"/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(484-420 a. C.), quienes se interesaron particularmente por el estudio de las distintas regiones de la superficie terrestre conocida por su </w:t>
      </w:r>
      <w:hyperlink r:id="rId12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cultura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así como de las poblaciones que las habitaban.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Desde entonces hasta hoy, mucho ha cambiado en el modo de comprender nuestro planeta, pero aún existen cuatro principales tradiciones históricas de investigación geográfica provenientes de la antigüedad:</w:t>
      </w:r>
    </w:p>
    <w:p w:rsidR="008B08E7" w:rsidRPr="006A486C" w:rsidRDefault="008B08E7" w:rsidP="006A486C">
      <w:pPr>
        <w:numPr>
          <w:ilvl w:val="0"/>
          <w:numId w:val="2"/>
        </w:numPr>
        <w:spacing w:before="180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El análisis espacial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que abarca fenómenos naturales y humanos;</w:t>
      </w:r>
    </w:p>
    <w:p w:rsidR="008B08E7" w:rsidRPr="006A486C" w:rsidRDefault="008B08E7" w:rsidP="006A486C">
      <w:pPr>
        <w:numPr>
          <w:ilvl w:val="0"/>
          <w:numId w:val="2"/>
        </w:numPr>
        <w:spacing w:before="100" w:beforeAutospacing="1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Los estudios de área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focalizados en lugares y regiones;</w:t>
      </w:r>
    </w:p>
    <w:p w:rsidR="008B08E7" w:rsidRPr="006A486C" w:rsidRDefault="008B08E7" w:rsidP="006A486C">
      <w:pPr>
        <w:numPr>
          <w:ilvl w:val="0"/>
          <w:numId w:val="2"/>
        </w:numPr>
        <w:spacing w:before="100" w:beforeAutospacing="1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Las relaciones entre humanos y tierras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que no requiere mayor explicación;</w:t>
      </w:r>
    </w:p>
    <w:p w:rsidR="008B08E7" w:rsidRPr="006A486C" w:rsidRDefault="008B08E7" w:rsidP="006A486C">
      <w:pPr>
        <w:numPr>
          <w:ilvl w:val="0"/>
          <w:numId w:val="2"/>
        </w:numPr>
        <w:spacing w:before="100" w:beforeAutospacing="1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Las ciencias de la Tierra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enfocadas únicamente en las dinámicas del planeta.</w:t>
      </w:r>
    </w:p>
    <w:p w:rsidR="008B08E7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a menudo se considera la “disciplina mundial” y el “puente” entre las </w:t>
      </w:r>
      <w:hyperlink r:id="rId13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ciencias naturales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y las ciencias humanas.</w:t>
      </w:r>
    </w:p>
    <w:p w:rsidR="008B08E7" w:rsidRPr="006A486C" w:rsidRDefault="008B08E7" w:rsidP="006A486C">
      <w:pPr>
        <w:numPr>
          <w:ilvl w:val="0"/>
          <w:numId w:val="3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lastRenderedPageBreak/>
        <w:t>Objeto de estudio de la Geografía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 grandes rasgos, la Geografía estudia el </w:t>
      </w:r>
      <w:hyperlink r:id="rId14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planeta Tierra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En ello se 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abarca un conjunto enorme de procesos, dinámicas y elementos tanto naturales como humanos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Cuenta con una rica multiplicidad de perspectivas, dependiendo del enfoque particular del estudio.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es una disciplina dinámica que echa mano a otras ciencias sociales con tal de entender mejor el modo en que el mundo de hoy se construyó: tanto geológicamente, como humanamente. En ese sentido, la Geografía intenta hacer un </w:t>
      </w:r>
      <w:r w:rsidRPr="006A486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todo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de nuestro planeta.</w:t>
      </w:r>
    </w:p>
    <w:p w:rsidR="008B08E7" w:rsidRPr="006A486C" w:rsidRDefault="008B08E7" w:rsidP="006A486C">
      <w:pPr>
        <w:numPr>
          <w:ilvl w:val="0"/>
          <w:numId w:val="4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Importancia de la geografía</w:t>
      </w:r>
    </w:p>
    <w:p w:rsidR="008B08E7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6471A27" wp14:editId="50C33218">
            <wp:extent cx="6743700" cy="3371850"/>
            <wp:effectExtent l="0" t="0" r="0" b="0"/>
            <wp:docPr id="5" name="Imagen 5" descr="geografia importancia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grafia importancia ecologi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ayuda a solucionar todo tipo de problemas, como los ecológicos.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es una de las ciencias sociales de mayor aplicación en los distintos campos de desarrollo del mundo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Se utiliza tanto en la acumulación de saberes para comprender qué dinámicas están en marcha en el mundo actual, como en la identificación y resolución de problemas específicos entre el ser humano y el planeta en el que habita.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Además, 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 un punto importante de contacto entre las </w:t>
      </w:r>
      <w:hyperlink r:id="rId16" w:history="1">
        <w:r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Ciencias Sociales</w:t>
        </w:r>
      </w:hyperlink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y las llamadas </w:t>
      </w:r>
      <w:hyperlink r:id="rId17" w:history="1">
        <w:r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Ciencias Exactas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Es decir que su campo del saber incorpora herramientas y conocimientos que ninguna otra ciencia social siquiera contempla.</w:t>
      </w:r>
    </w:p>
    <w:p w:rsidR="008B08E7" w:rsidRPr="006A486C" w:rsidRDefault="008B08E7" w:rsidP="006A486C">
      <w:pPr>
        <w:numPr>
          <w:ilvl w:val="0"/>
          <w:numId w:val="5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Ramas de la geografía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geografía posee una enorme diversidad de ramas, pero a grandes rasgos se divide en dos principales perspectivas: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Geografía general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Como su nombre lo indica, aspira a la comprensión del planeta como un todo orgánico, aunque desde diversas perspectivas puntuales. Para ello se subdivide en:</w:t>
      </w:r>
    </w:p>
    <w:p w:rsidR="008B08E7" w:rsidRPr="006A486C" w:rsidRDefault="00B9201D" w:rsidP="006A486C">
      <w:pPr>
        <w:numPr>
          <w:ilvl w:val="0"/>
          <w:numId w:val="6"/>
        </w:numPr>
        <w:spacing w:before="180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8" w:history="1">
        <w:r w:rsidR="008B08E7"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Geografía humana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Dedicada al estudio de los </w:t>
      </w:r>
      <w:hyperlink r:id="rId19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seres humanos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y sus </w:t>
      </w:r>
      <w:hyperlink r:id="rId20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comunidades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culturas, economías e interacciones con el </w:t>
      </w:r>
      <w:hyperlink r:id="rId21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medio ambiente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A su vez abarca la geografía de la población, geografía rural, geografía urbana, </w:t>
      </w:r>
      <w:hyperlink r:id="rId22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geografía económica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 </w:t>
      </w:r>
      <w:hyperlink r:id="rId23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geografía política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geografía social, geografía histórica, geografía cultural, etc.</w:t>
      </w:r>
    </w:p>
    <w:p w:rsidR="008B08E7" w:rsidRPr="006A486C" w:rsidRDefault="00B9201D" w:rsidP="006A486C">
      <w:pPr>
        <w:numPr>
          <w:ilvl w:val="0"/>
          <w:numId w:val="6"/>
        </w:numPr>
        <w:spacing w:before="100" w:beforeAutospacing="1" w:after="300" w:line="240" w:lineRule="atLeast"/>
        <w:ind w:left="0" w:right="284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4" w:history="1">
        <w:r w:rsidR="008B08E7"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Geografía física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Dedicada por el contrario al estudio de los procesos y factores de tipo natural que se dan en el mundo, ya sea en la </w:t>
      </w:r>
      <w:hyperlink r:id="rId25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atmósfera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26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hidrósfera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o la </w:t>
      </w:r>
      <w:proofErr w:type="spellStart"/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fldChar w:fldCharType="begin"/>
      </w:r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instrText xml:space="preserve"> HYPERLINK "https://concepto.de/geosfera/" </w:instrText>
      </w:r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fldChar w:fldCharType="separate"/>
      </w:r>
      <w:r w:rsidR="008B08E7" w:rsidRPr="006A486C">
        <w:rPr>
          <w:rFonts w:ascii="Arial" w:eastAsia="Times New Roman" w:hAnsi="Arial" w:cs="Arial"/>
          <w:color w:val="5F9EA0"/>
          <w:sz w:val="24"/>
          <w:szCs w:val="24"/>
          <w:u w:val="single"/>
          <w:lang w:eastAsia="es-AR"/>
        </w:rPr>
        <w:t>geósfera</w:t>
      </w:r>
      <w:proofErr w:type="spellEnd"/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fldChar w:fldCharType="end"/>
      </w:r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Abarca la </w:t>
      </w:r>
      <w:hyperlink r:id="rId27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climatología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paleogeografía, </w:t>
      </w:r>
      <w:hyperlink r:id="rId28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hidrología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 </w:t>
      </w:r>
      <w:hyperlink r:id="rId29" w:history="1">
        <w:r w:rsidR="008B08E7"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hidrografía</w:t>
        </w:r>
      </w:hyperlink>
      <w:r w:rsidR="008B08E7"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glaciología, etc.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Geografía regional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Comprende el planeta a partir de sus subdivisiones en países, naciones, </w:t>
      </w:r>
      <w:hyperlink r:id="rId30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Estados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regiones, comarcas, etc., en distintas escalas de detalle y de precisión.</w:t>
      </w:r>
    </w:p>
    <w:p w:rsidR="008B08E7" w:rsidRPr="006A486C" w:rsidRDefault="008B08E7" w:rsidP="006A486C">
      <w:pPr>
        <w:numPr>
          <w:ilvl w:val="0"/>
          <w:numId w:val="7"/>
        </w:numPr>
        <w:spacing w:before="315" w:after="405" w:line="240" w:lineRule="atLeast"/>
        <w:ind w:left="0" w:right="284" w:firstLine="0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lang w:eastAsia="es-AR"/>
        </w:rPr>
        <w:t>Ciencias auxiliares de la geografía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Como en otras ciencias sociales, la geografía </w:t>
      </w:r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incorpora herramientas </w:t>
      </w:r>
      <w:hyperlink r:id="rId31" w:history="1">
        <w:r w:rsidRPr="006A486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es-AR"/>
          </w:rPr>
          <w:t>metodológicas</w:t>
        </w:r>
      </w:hyperlink>
      <w:r w:rsidRPr="006A48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, teóricas o procedimentales de otras áreas de estudio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para el enriquecimiento de sus perspectivas. A menudo inaugura líneas de análisis novedosas.</w:t>
      </w:r>
    </w:p>
    <w:p w:rsidR="008B08E7" w:rsidRPr="006A486C" w:rsidRDefault="008B08E7" w:rsidP="006A486C">
      <w:pPr>
        <w:spacing w:before="315" w:after="30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Algunas de dichas ciencias auxiliares son las </w:t>
      </w:r>
      <w:hyperlink r:id="rId32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Ciencias políticas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33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Astronomía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34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Economía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35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Historia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 Geología, la </w:t>
      </w:r>
      <w:hyperlink r:id="rId36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Biología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37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Demografía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la </w:t>
      </w:r>
      <w:hyperlink r:id="rId38" w:history="1">
        <w:r w:rsidRPr="006A486C">
          <w:rPr>
            <w:rFonts w:ascii="Arial" w:eastAsia="Times New Roman" w:hAnsi="Arial" w:cs="Arial"/>
            <w:color w:val="5F9EA0"/>
            <w:sz w:val="24"/>
            <w:szCs w:val="24"/>
            <w:u w:val="single"/>
            <w:lang w:eastAsia="es-AR"/>
          </w:rPr>
          <w:t>Sociología</w:t>
        </w:r>
      </w:hyperlink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o la Geometría, por citar sólo algunas.</w:t>
      </w:r>
    </w:p>
    <w:p w:rsidR="008B08E7" w:rsidRPr="006A486C" w:rsidRDefault="008B08E7" w:rsidP="006A486C">
      <w:pPr>
        <w:spacing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  <w:t>Fuente: </w:t>
      </w:r>
      <w:hyperlink r:id="rId39" w:anchor="ixzz6HArObR5O" w:history="1">
        <w:r w:rsidRPr="006A486C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AR"/>
          </w:rPr>
          <w:t>https://concepto.de/geografia/#ixzz6HArObR5O</w:t>
        </w:r>
      </w:hyperlink>
    </w:p>
    <w:p w:rsidR="008B08E7" w:rsidRPr="006A486C" w:rsidRDefault="008B08E7" w:rsidP="006A486C">
      <w:pPr>
        <w:spacing w:line="240" w:lineRule="atLeast"/>
        <w:ind w:right="284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</w:pPr>
      <w:r w:rsidRPr="006A48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Luego de leer el texto anterior, responder</w:t>
      </w:r>
    </w:p>
    <w:p w:rsidR="008B08E7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sz w:val="24"/>
          <w:szCs w:val="24"/>
          <w:lang w:eastAsia="es-AR"/>
        </w:rPr>
        <w:t>  1</w:t>
      </w:r>
      <w:hyperlink r:id="rId40" w:anchor="Que_es_la_geografia" w:history="1">
        <w:r w:rsidRPr="006A486C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¿Qué es la Geografía?</w:t>
        </w:r>
      </w:hyperlink>
    </w:p>
    <w:p w:rsidR="008B08E7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sz w:val="24"/>
          <w:szCs w:val="24"/>
          <w:lang w:eastAsia="es-AR"/>
        </w:rPr>
        <w:t>  2. </w:t>
      </w:r>
      <w:hyperlink r:id="rId41" w:anchor="Objeto_de_estudio_de_la_geografia" w:history="1">
        <w:r w:rsidRPr="006A486C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Objeto de estudio de la Geografía</w:t>
        </w:r>
      </w:hyperlink>
    </w:p>
    <w:p w:rsidR="008B08E7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sz w:val="24"/>
          <w:szCs w:val="24"/>
          <w:lang w:eastAsia="es-AR"/>
        </w:rPr>
        <w:t xml:space="preserve">  3. Explica con tus palabras cual es la importancia de la </w:t>
      </w:r>
      <w:proofErr w:type="spellStart"/>
      <w:proofErr w:type="gramStart"/>
      <w:r w:rsidRPr="006A486C">
        <w:rPr>
          <w:rFonts w:ascii="Arial" w:eastAsia="Times New Roman" w:hAnsi="Arial" w:cs="Arial"/>
          <w:sz w:val="24"/>
          <w:szCs w:val="24"/>
          <w:lang w:eastAsia="es-AR"/>
        </w:rPr>
        <w:t>Geograf</w:t>
      </w:r>
      <w:proofErr w:type="spellEnd"/>
      <w:r w:rsidRPr="006A486C">
        <w:rPr>
          <w:rFonts w:ascii="Arial" w:eastAsia="Times New Roman" w:hAnsi="Arial" w:cs="Arial"/>
          <w:sz w:val="24"/>
          <w:szCs w:val="24"/>
          <w:lang w:eastAsia="es-AR"/>
        </w:rPr>
        <w:t>[</w:t>
      </w:r>
      <w:proofErr w:type="spellStart"/>
      <w:proofErr w:type="gramEnd"/>
      <w:r w:rsidRPr="006A486C">
        <w:rPr>
          <w:rFonts w:ascii="Arial" w:eastAsia="Times New Roman" w:hAnsi="Arial" w:cs="Arial"/>
          <w:sz w:val="24"/>
          <w:szCs w:val="24"/>
          <w:lang w:eastAsia="es-AR"/>
        </w:rPr>
        <w:t>ia</w:t>
      </w:r>
      <w:proofErr w:type="spellEnd"/>
      <w:r w:rsidRPr="006A486C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8B08E7" w:rsidRPr="006A486C" w:rsidRDefault="008B08E7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A486C">
        <w:rPr>
          <w:rFonts w:ascii="Arial" w:eastAsia="Times New Roman" w:hAnsi="Arial" w:cs="Arial"/>
          <w:sz w:val="24"/>
          <w:szCs w:val="24"/>
          <w:lang w:eastAsia="es-AR"/>
        </w:rPr>
        <w:t xml:space="preserve">  4.  </w:t>
      </w:r>
      <w:r w:rsidR="003A2F76" w:rsidRPr="006A486C">
        <w:rPr>
          <w:rFonts w:ascii="Arial" w:eastAsia="Times New Roman" w:hAnsi="Arial" w:cs="Arial"/>
          <w:sz w:val="24"/>
          <w:szCs w:val="24"/>
          <w:lang w:eastAsia="es-AR"/>
        </w:rPr>
        <w:t xml:space="preserve">Realiza un cuadro sinóptico para explicar las </w:t>
      </w:r>
      <w:hyperlink r:id="rId42" w:anchor="Ramas_de_la_geografia" w:history="1">
        <w:r w:rsidR="003A2F76" w:rsidRPr="006A486C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r</w:t>
        </w:r>
        <w:r w:rsidRPr="006A486C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amas de la Geografía</w:t>
        </w:r>
      </w:hyperlink>
      <w:r w:rsidR="003A2F76" w:rsidRPr="006A486C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</w:r>
      <w:r w:rsidRPr="006A486C">
        <w:rPr>
          <w:rFonts w:ascii="Arial" w:eastAsia="Times New Roman" w:hAnsi="Arial" w:cs="Arial"/>
          <w:color w:val="000000"/>
          <w:sz w:val="24"/>
          <w:szCs w:val="24"/>
          <w:lang w:eastAsia="es-AR"/>
        </w:rPr>
        <w:br/>
        <w:t>Fuente: </w:t>
      </w:r>
      <w:hyperlink r:id="rId43" w:anchor="ixzz6HAsQuii9" w:history="1">
        <w:r w:rsidRPr="006A486C">
          <w:rPr>
            <w:rFonts w:ascii="Arial" w:eastAsia="Times New Roman" w:hAnsi="Arial" w:cs="Arial"/>
            <w:color w:val="003399"/>
            <w:sz w:val="24"/>
            <w:szCs w:val="24"/>
            <w:lang w:eastAsia="es-AR"/>
          </w:rPr>
          <w:t>https://concepto.de/geografia/#ixzz6HAsQuii9</w:t>
        </w:r>
      </w:hyperlink>
    </w:p>
    <w:p w:rsidR="003A2F76" w:rsidRPr="006A486C" w:rsidRDefault="00743D6C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</w:pPr>
      <w:r w:rsidRPr="006A486C"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Nos vamos informando, cuando nos encontremos trabajaremos con este material</w:t>
      </w:r>
      <w:proofErr w:type="gramStart"/>
      <w:r w:rsidRPr="006A486C"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..</w:t>
      </w:r>
      <w:proofErr w:type="gramEnd"/>
    </w:p>
    <w:p w:rsidR="003A2F76" w:rsidRPr="006A486C" w:rsidRDefault="003A2F76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3A2F76" w:rsidRPr="006A486C" w:rsidRDefault="003A2F76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</w:p>
    <w:p w:rsid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3A2F76" w:rsidRPr="00B9201D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  <w:u w:val="single"/>
        </w:rPr>
      </w:pPr>
      <w:r w:rsidRPr="00B9201D">
        <w:rPr>
          <w:rFonts w:ascii="Arial" w:hAnsi="Arial" w:cs="Arial"/>
          <w:color w:val="333333"/>
          <w:sz w:val="24"/>
          <w:szCs w:val="24"/>
          <w:u w:val="single"/>
        </w:rPr>
        <w:lastRenderedPageBreak/>
        <w:t xml:space="preserve">Tema 2: </w:t>
      </w:r>
      <w:r w:rsidR="003A2F76" w:rsidRPr="00B9201D">
        <w:rPr>
          <w:rFonts w:ascii="Arial" w:hAnsi="Arial" w:cs="Arial"/>
          <w:color w:val="333333"/>
          <w:sz w:val="24"/>
          <w:szCs w:val="24"/>
          <w:u w:val="single"/>
        </w:rPr>
        <w:t>Continentes y océanos del mundo</w:t>
      </w:r>
    </w:p>
    <w:p w:rsidR="00B9201D" w:rsidRPr="006A486C" w:rsidRDefault="00B9201D" w:rsidP="006A486C">
      <w:pPr>
        <w:pStyle w:val="Ttulo1"/>
        <w:spacing w:before="48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3A2F76" w:rsidRPr="006A486C" w:rsidRDefault="003A2F76" w:rsidP="006A486C">
      <w:pPr>
        <w:shd w:val="clear" w:color="auto" w:fill="FFFFFF"/>
        <w:spacing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6B659A15" wp14:editId="33D50FE4">
            <wp:extent cx="6219825" cy="3576399"/>
            <wp:effectExtent l="0" t="0" r="0" b="5080"/>
            <wp:docPr id="9" name="Imagen 9" descr="Continentes y océanos del mundo - con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tinentes y océanos del mundo - con mapa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7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76" w:rsidRPr="006A486C" w:rsidRDefault="003A2F76" w:rsidP="006A486C">
      <w:pPr>
        <w:shd w:val="clear" w:color="auto" w:fill="FFFFFF"/>
        <w:spacing w:line="240" w:lineRule="atLeast"/>
        <w:ind w:right="284"/>
        <w:jc w:val="both"/>
        <w:rPr>
          <w:rFonts w:ascii="Arial" w:hAnsi="Arial" w:cs="Arial"/>
          <w:color w:val="FFFFFF"/>
          <w:sz w:val="24"/>
          <w:szCs w:val="24"/>
        </w:rPr>
      </w:pPr>
      <w:r w:rsidRPr="006A486C">
        <w:rPr>
          <w:rFonts w:ascii="Arial" w:hAnsi="Arial" w:cs="Arial"/>
          <w:color w:val="FFFFFF"/>
          <w:sz w:val="24"/>
          <w:szCs w:val="24"/>
        </w:rPr>
        <w:t xml:space="preserve">Imagen: Mapa Mundial - 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b/>
          <w:bCs/>
          <w:color w:val="333333"/>
        </w:rPr>
      </w:pPr>
      <w:r w:rsidRPr="006A486C">
        <w:rPr>
          <w:rFonts w:ascii="Arial" w:hAnsi="Arial" w:cs="Arial"/>
          <w:color w:val="333333"/>
        </w:rPr>
        <w:t xml:space="preserve">Nuestro planeta está formado por tierra y agua, siendo la segunda mucho más común que la primera. A las agrupaciones de ambos elementos se les llama continentes y océanos, y cada una de estas agrupaciones recibe un nombre propio para diferenciarse del resto. </w:t>
      </w:r>
    </w:p>
    <w:p w:rsidR="003A2F76" w:rsidRPr="006A486C" w:rsidRDefault="003A2F76" w:rsidP="006A486C">
      <w:pPr>
        <w:pStyle w:val="Ttulo2"/>
        <w:shd w:val="clear" w:color="auto" w:fill="FFFFFF"/>
        <w:spacing w:before="0" w:after="6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Fonts w:ascii="Arial" w:hAnsi="Arial" w:cs="Arial"/>
          <w:color w:val="333333"/>
          <w:sz w:val="24"/>
          <w:szCs w:val="24"/>
        </w:rPr>
        <w:t>Los continentes del mundo y mapa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.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Los continentes son </w:t>
      </w:r>
      <w:r w:rsidRPr="006A486C">
        <w:rPr>
          <w:rStyle w:val="Textoennegrita"/>
          <w:rFonts w:ascii="Arial" w:hAnsi="Arial" w:cs="Arial"/>
          <w:color w:val="333333"/>
        </w:rPr>
        <w:t>enormes masas de tierra</w:t>
      </w:r>
      <w:r w:rsidRPr="006A486C">
        <w:rPr>
          <w:rFonts w:ascii="Arial" w:hAnsi="Arial" w:cs="Arial"/>
          <w:color w:val="333333"/>
        </w:rPr>
        <w:t> que se dividen por diferentes motivos, como pueden ser masas de agua, razones culturales o razones relacionados con la etnia o raza de las personas. En la mayoría de casos suelen estar separados, aunque existen ciertas excepciones como Europa y Asia.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América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Es el segundo continente más grande con una extensión de </w:t>
      </w:r>
      <w:r w:rsidRPr="006A486C">
        <w:rPr>
          <w:rStyle w:val="Textoennegrita"/>
          <w:rFonts w:ascii="Arial" w:hAnsi="Arial" w:cs="Arial"/>
          <w:color w:val="333333"/>
        </w:rPr>
        <w:t>43.316.000 km2</w:t>
      </w:r>
      <w:r w:rsidRPr="006A486C">
        <w:rPr>
          <w:rFonts w:ascii="Arial" w:hAnsi="Arial" w:cs="Arial"/>
          <w:color w:val="333333"/>
        </w:rPr>
        <w:t>, ocupando gran parte del hemisferio occidental del planeta. En cuanto a su población, la cual ocupa alrededor del 12% de la mundial, es de </w:t>
      </w:r>
      <w:r w:rsidRPr="006A486C">
        <w:rPr>
          <w:rStyle w:val="Textoennegrita"/>
          <w:rFonts w:ascii="Arial" w:hAnsi="Arial" w:cs="Arial"/>
          <w:color w:val="333333"/>
        </w:rPr>
        <w:t>1.041.034.000 habitantes</w:t>
      </w:r>
      <w:r w:rsidRPr="006A486C">
        <w:rPr>
          <w:rFonts w:ascii="Arial" w:hAnsi="Arial" w:cs="Arial"/>
          <w:color w:val="333333"/>
        </w:rPr>
        <w:t>, siendo sus ciudades más pobladas Ciudad de México, Nueva York y Sao Paulo.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Asia</w:t>
      </w:r>
    </w:p>
    <w:p w:rsidR="003A2F76" w:rsidRPr="006A486C" w:rsidRDefault="00B9201D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hyperlink r:id="rId45" w:history="1">
        <w:r w:rsidR="003A2F76" w:rsidRPr="006A486C">
          <w:rPr>
            <w:rStyle w:val="Textoennegrita"/>
            <w:rFonts w:ascii="Arial" w:hAnsi="Arial" w:cs="Arial"/>
            <w:color w:val="0183E4"/>
          </w:rPr>
          <w:t>Asia</w:t>
        </w:r>
      </w:hyperlink>
      <w:r w:rsidR="003A2F76" w:rsidRPr="006A486C">
        <w:rPr>
          <w:rFonts w:ascii="Arial" w:hAnsi="Arial" w:cs="Arial"/>
          <w:color w:val="333333"/>
        </w:rPr>
        <w:t xml:space="preserve"> a veces es </w:t>
      </w:r>
      <w:proofErr w:type="gramStart"/>
      <w:r w:rsidR="003A2F76" w:rsidRPr="006A486C">
        <w:rPr>
          <w:rFonts w:ascii="Arial" w:hAnsi="Arial" w:cs="Arial"/>
          <w:color w:val="333333"/>
        </w:rPr>
        <w:t>unido</w:t>
      </w:r>
      <w:proofErr w:type="gramEnd"/>
      <w:r w:rsidR="003A2F76" w:rsidRPr="006A486C">
        <w:rPr>
          <w:rFonts w:ascii="Arial" w:hAnsi="Arial" w:cs="Arial"/>
          <w:color w:val="333333"/>
        </w:rPr>
        <w:t xml:space="preserve"> a Europa y llamado Eurasia, pero en la mayoría de ocasiones se habla de los continentes de forma separada. Se considera que las limitaciones de Asia son los Montes Urales y el Océano Índico. Es el continente de mayor tamaño con </w:t>
      </w:r>
      <w:r w:rsidR="003A2F76" w:rsidRPr="006A486C">
        <w:rPr>
          <w:rStyle w:val="Textoennegrita"/>
          <w:rFonts w:ascii="Arial" w:hAnsi="Arial" w:cs="Arial"/>
          <w:color w:val="333333"/>
        </w:rPr>
        <w:t>45 millones de km²</w:t>
      </w:r>
      <w:r w:rsidR="003A2F76" w:rsidRPr="006A486C">
        <w:rPr>
          <w:rFonts w:ascii="Arial" w:hAnsi="Arial" w:cs="Arial"/>
          <w:color w:val="333333"/>
        </w:rPr>
        <w:t>, ocupando casi el 30% de la superficie terrestre de nuestro planeta. En Asia viven </w:t>
      </w:r>
      <w:r w:rsidR="003A2F76" w:rsidRPr="006A486C">
        <w:rPr>
          <w:rStyle w:val="Textoennegrita"/>
          <w:rFonts w:ascii="Arial" w:hAnsi="Arial" w:cs="Arial"/>
          <w:color w:val="333333"/>
        </w:rPr>
        <w:t>4.140 .000.000 habitantes</w:t>
      </w:r>
      <w:r w:rsidR="003A2F76" w:rsidRPr="006A486C">
        <w:rPr>
          <w:rFonts w:ascii="Arial" w:hAnsi="Arial" w:cs="Arial"/>
          <w:color w:val="333333"/>
        </w:rPr>
        <w:t>, siendo casi el 70% de la población mundial, y poseyendo ciudades tan pobladas como Tokio, Seúl y Bombay.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Europa</w:t>
      </w:r>
    </w:p>
    <w:p w:rsidR="003A2F76" w:rsidRPr="006A486C" w:rsidRDefault="00B9201D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hyperlink r:id="rId46" w:history="1">
        <w:r w:rsidR="003A2F76" w:rsidRPr="006A486C">
          <w:rPr>
            <w:rStyle w:val="Textoennegrita"/>
            <w:rFonts w:ascii="Arial" w:hAnsi="Arial" w:cs="Arial"/>
            <w:color w:val="0183E4"/>
          </w:rPr>
          <w:t>Europa</w:t>
        </w:r>
        <w:r w:rsidR="003A2F76" w:rsidRPr="006A486C">
          <w:rPr>
            <w:rStyle w:val="Hipervnculo"/>
            <w:rFonts w:ascii="Arial" w:hAnsi="Arial" w:cs="Arial"/>
            <w:color w:val="0183E4"/>
          </w:rPr>
          <w:t> </w:t>
        </w:r>
      </w:hyperlink>
      <w:r w:rsidR="003A2F76" w:rsidRPr="006A486C">
        <w:rPr>
          <w:rFonts w:ascii="Arial" w:hAnsi="Arial" w:cs="Arial"/>
          <w:color w:val="333333"/>
        </w:rPr>
        <w:t>es un pequeño continente donde se ha centrado la cultura occidental. Su extensión es de </w:t>
      </w:r>
      <w:r w:rsidR="003A2F76" w:rsidRPr="006A486C">
        <w:rPr>
          <w:rStyle w:val="Textoennegrita"/>
          <w:rFonts w:ascii="Arial" w:hAnsi="Arial" w:cs="Arial"/>
          <w:color w:val="333333"/>
        </w:rPr>
        <w:t>10.530.751 km²</w:t>
      </w:r>
      <w:r w:rsidR="003A2F76" w:rsidRPr="006A486C">
        <w:rPr>
          <w:rFonts w:ascii="Arial" w:hAnsi="Arial" w:cs="Arial"/>
          <w:color w:val="333333"/>
        </w:rPr>
        <w:t>, siendo el segundo continente más pequeño. Por otra parte el continente tiene una población de </w:t>
      </w:r>
      <w:r w:rsidR="003A2F76" w:rsidRPr="006A486C">
        <w:rPr>
          <w:rStyle w:val="Textoennegrita"/>
          <w:rFonts w:ascii="Arial" w:hAnsi="Arial" w:cs="Arial"/>
          <w:color w:val="333333"/>
        </w:rPr>
        <w:t>743.704.000 habitantes</w:t>
      </w:r>
      <w:r w:rsidR="003A2F76" w:rsidRPr="006A486C">
        <w:rPr>
          <w:rFonts w:ascii="Arial" w:hAnsi="Arial" w:cs="Arial"/>
          <w:color w:val="333333"/>
        </w:rPr>
        <w:t>, siendo el 10% de la población mundial y con ciudades tan pobladas como Londres, París y Moscú.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África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Situado al sur de Europa, </w:t>
      </w:r>
      <w:hyperlink r:id="rId47" w:history="1">
        <w:r w:rsidRPr="006A486C">
          <w:rPr>
            <w:rStyle w:val="Textoennegrita"/>
            <w:rFonts w:ascii="Arial" w:hAnsi="Arial" w:cs="Arial"/>
            <w:color w:val="0183E4"/>
          </w:rPr>
          <w:t>África</w:t>
        </w:r>
        <w:r w:rsidRPr="006A486C">
          <w:rPr>
            <w:rStyle w:val="Hipervnculo"/>
            <w:rFonts w:ascii="Arial" w:hAnsi="Arial" w:cs="Arial"/>
            <w:color w:val="0183E4"/>
          </w:rPr>
          <w:t> </w:t>
        </w:r>
      </w:hyperlink>
      <w:r w:rsidRPr="006A486C">
        <w:rPr>
          <w:rFonts w:ascii="Arial" w:hAnsi="Arial" w:cs="Arial"/>
          <w:color w:val="333333"/>
        </w:rPr>
        <w:t>es el tercer continente más extenso con </w:t>
      </w:r>
      <w:r w:rsidRPr="006A486C">
        <w:rPr>
          <w:rStyle w:val="Textoennegrita"/>
          <w:rFonts w:ascii="Arial" w:hAnsi="Arial" w:cs="Arial"/>
          <w:color w:val="333333"/>
        </w:rPr>
        <w:t>30.272.922 km²</w:t>
      </w:r>
      <w:r w:rsidRPr="006A486C">
        <w:rPr>
          <w:rFonts w:ascii="Arial" w:hAnsi="Arial" w:cs="Arial"/>
          <w:color w:val="333333"/>
        </w:rPr>
        <w:t>, y al mismo tiempo es el tercero en población con </w:t>
      </w:r>
      <w:r w:rsidRPr="006A486C">
        <w:rPr>
          <w:rStyle w:val="Textoennegrita"/>
          <w:rFonts w:ascii="Arial" w:hAnsi="Arial" w:cs="Arial"/>
          <w:color w:val="333333"/>
        </w:rPr>
        <w:t>1.225.080.510 de habitantes</w:t>
      </w:r>
      <w:r w:rsidRPr="006A486C">
        <w:rPr>
          <w:rFonts w:ascii="Arial" w:hAnsi="Arial" w:cs="Arial"/>
          <w:color w:val="333333"/>
        </w:rPr>
        <w:t>, siendo algunas de sus ciudades más pobladas El Cairo y Lagos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lastRenderedPageBreak/>
        <w:t>Oceanía</w:t>
      </w:r>
    </w:p>
    <w:p w:rsidR="003A2F76" w:rsidRPr="006A486C" w:rsidRDefault="00B9201D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hyperlink r:id="rId48" w:history="1">
        <w:r w:rsidR="003A2F76" w:rsidRPr="006A486C">
          <w:rPr>
            <w:rStyle w:val="Textoennegrita"/>
            <w:rFonts w:ascii="Arial" w:hAnsi="Arial" w:cs="Arial"/>
            <w:color w:val="0183E4"/>
          </w:rPr>
          <w:t>Oceanía</w:t>
        </w:r>
        <w:r w:rsidR="003A2F76" w:rsidRPr="006A486C">
          <w:rPr>
            <w:rStyle w:val="Hipervnculo"/>
            <w:rFonts w:ascii="Arial" w:hAnsi="Arial" w:cs="Arial"/>
            <w:color w:val="0183E4"/>
          </w:rPr>
          <w:t> </w:t>
        </w:r>
      </w:hyperlink>
      <w:r w:rsidR="003A2F76" w:rsidRPr="006A486C">
        <w:rPr>
          <w:rFonts w:ascii="Arial" w:hAnsi="Arial" w:cs="Arial"/>
          <w:color w:val="333333"/>
        </w:rPr>
        <w:t>es un continente formado por islas, siendo por ello el continente más pequeño del mundo con una extensión de </w:t>
      </w:r>
      <w:r w:rsidR="003A2F76" w:rsidRPr="006A486C">
        <w:rPr>
          <w:rStyle w:val="Textoennegrita"/>
          <w:rFonts w:ascii="Arial" w:hAnsi="Arial" w:cs="Arial"/>
          <w:color w:val="333333"/>
        </w:rPr>
        <w:t>9.008.458 km2</w:t>
      </w:r>
      <w:r w:rsidR="003A2F76" w:rsidRPr="006A486C">
        <w:rPr>
          <w:rFonts w:ascii="Arial" w:hAnsi="Arial" w:cs="Arial"/>
          <w:color w:val="333333"/>
        </w:rPr>
        <w:t>. Por otro lado a lo largo de sus islas viven </w:t>
      </w:r>
      <w:r w:rsidR="003A2F76" w:rsidRPr="006A486C">
        <w:rPr>
          <w:rStyle w:val="Textoennegrita"/>
          <w:rFonts w:ascii="Arial" w:hAnsi="Arial" w:cs="Arial"/>
          <w:color w:val="333333"/>
        </w:rPr>
        <w:t>40.117.432 habitantes</w:t>
      </w:r>
      <w:r w:rsidR="003A2F76" w:rsidRPr="006A486C">
        <w:rPr>
          <w:rFonts w:ascii="Arial" w:hAnsi="Arial" w:cs="Arial"/>
          <w:color w:val="333333"/>
        </w:rPr>
        <w:t xml:space="preserve">, siendo algunas de sus ciudades más pobladas </w:t>
      </w:r>
      <w:proofErr w:type="spellStart"/>
      <w:r w:rsidR="003A2F76" w:rsidRPr="006A486C">
        <w:rPr>
          <w:rFonts w:ascii="Arial" w:hAnsi="Arial" w:cs="Arial"/>
          <w:color w:val="333333"/>
        </w:rPr>
        <w:t>Sidney</w:t>
      </w:r>
      <w:proofErr w:type="spellEnd"/>
      <w:r w:rsidR="003A2F76" w:rsidRPr="006A486C">
        <w:rPr>
          <w:rFonts w:ascii="Arial" w:hAnsi="Arial" w:cs="Arial"/>
          <w:color w:val="333333"/>
        </w:rPr>
        <w:t xml:space="preserve"> y Melbourne.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Antártida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En muchas ocasiones ni se le considera un continente, debido en parte a su poca población, siendo habitada por unos pocos miles de personas y solo de forma temporal. En cuanto su extensión debemos comentar que llega hasta los </w:t>
      </w:r>
      <w:r w:rsidRPr="006A486C">
        <w:rPr>
          <w:rStyle w:val="Textoennegrita"/>
          <w:rFonts w:ascii="Arial" w:hAnsi="Arial" w:cs="Arial"/>
          <w:color w:val="333333"/>
        </w:rPr>
        <w:t>14.000.000 km2</w:t>
      </w:r>
      <w:r w:rsidRPr="006A486C">
        <w:rPr>
          <w:rFonts w:ascii="Arial" w:hAnsi="Arial" w:cs="Arial"/>
          <w:color w:val="333333"/>
        </w:rPr>
        <w:t>, aunque puede variar debido al deshielo.</w:t>
      </w:r>
    </w:p>
    <w:p w:rsidR="003A2F76" w:rsidRPr="006A486C" w:rsidRDefault="003A2F76" w:rsidP="006A486C">
      <w:pPr>
        <w:shd w:val="clear" w:color="auto" w:fill="FFFFFF"/>
        <w:spacing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0FCF65D6" wp14:editId="22828B93">
            <wp:extent cx="5210175" cy="3038475"/>
            <wp:effectExtent l="19050" t="0" r="9525" b="0"/>
            <wp:docPr id="10" name="Imagen 10" descr="Continentes y océanos del mundo - con mapa - Los continentes del mundo y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inentes y océanos del mundo - con mapa - Los continentes del mundo y mapa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76" w:rsidRPr="006A486C" w:rsidRDefault="003A2F76" w:rsidP="006A486C">
      <w:pPr>
        <w:shd w:val="clear" w:color="auto" w:fill="FFFFFF"/>
        <w:spacing w:line="240" w:lineRule="atLeast"/>
        <w:ind w:right="284"/>
        <w:jc w:val="both"/>
        <w:rPr>
          <w:rFonts w:ascii="Arial" w:hAnsi="Arial" w:cs="Arial"/>
          <w:color w:val="FFFFFF"/>
          <w:sz w:val="24"/>
          <w:szCs w:val="24"/>
        </w:rPr>
      </w:pPr>
      <w:r w:rsidRPr="006A486C">
        <w:rPr>
          <w:rFonts w:ascii="Arial" w:hAnsi="Arial" w:cs="Arial"/>
          <w:color w:val="FFFFFF"/>
          <w:sz w:val="24"/>
          <w:szCs w:val="24"/>
        </w:rPr>
        <w:t>Imagen:</w:t>
      </w:r>
    </w:p>
    <w:p w:rsidR="003A2F76" w:rsidRPr="006A486C" w:rsidRDefault="003A2F76" w:rsidP="006A486C">
      <w:pPr>
        <w:pStyle w:val="Ttulo2"/>
        <w:shd w:val="clear" w:color="auto" w:fill="FFFFFF"/>
        <w:spacing w:before="0" w:after="6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Fonts w:ascii="Arial" w:hAnsi="Arial" w:cs="Arial"/>
          <w:color w:val="333333"/>
          <w:sz w:val="24"/>
          <w:szCs w:val="24"/>
        </w:rPr>
        <w:t>Océanos del mundo y mapa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Denominamos océanos a todas aquellas </w:t>
      </w:r>
      <w:r w:rsidRPr="006A486C">
        <w:rPr>
          <w:rStyle w:val="Textoennegrita"/>
          <w:rFonts w:ascii="Arial" w:hAnsi="Arial" w:cs="Arial"/>
          <w:color w:val="333333"/>
        </w:rPr>
        <w:t>masas de agua de la Tierra</w:t>
      </w:r>
      <w:r w:rsidRPr="006A486C">
        <w:rPr>
          <w:rFonts w:ascii="Arial" w:hAnsi="Arial" w:cs="Arial"/>
          <w:color w:val="333333"/>
        </w:rPr>
        <w:t> que separan dos o más continentes. Existen tres océanos mayores y dos menores, de los cuales debemos hablar a continuación.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Océano Pacífico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El Pacífico es el océano del mundo con la mayor extensión, poseyendo una superficie de </w:t>
      </w:r>
      <w:r w:rsidRPr="006A486C">
        <w:rPr>
          <w:rStyle w:val="Textoennegrita"/>
          <w:rFonts w:ascii="Arial" w:hAnsi="Arial" w:cs="Arial"/>
          <w:color w:val="333333"/>
        </w:rPr>
        <w:t>200.700.000 km2</w:t>
      </w:r>
      <w:r w:rsidRPr="006A486C">
        <w:rPr>
          <w:rFonts w:ascii="Arial" w:hAnsi="Arial" w:cs="Arial"/>
          <w:color w:val="333333"/>
        </w:rPr>
        <w:t>, ocupando la tercera parte de la superficie de la Tierra. Limita con el Ártico por el norte, y al sur con la Antártida, separando los continentes de América y Asia. En su agua podemos encontrar la enorme cantidad de </w:t>
      </w:r>
      <w:r w:rsidRPr="006A486C">
        <w:rPr>
          <w:rStyle w:val="Textoennegrita"/>
          <w:rFonts w:ascii="Arial" w:hAnsi="Arial" w:cs="Arial"/>
          <w:color w:val="333333"/>
        </w:rPr>
        <w:t>25.000 islas</w:t>
      </w:r>
      <w:r w:rsidRPr="006A486C">
        <w:rPr>
          <w:rFonts w:ascii="Arial" w:hAnsi="Arial" w:cs="Arial"/>
          <w:color w:val="333333"/>
        </w:rPr>
        <w:t>, siendo un número mayor que el de todos los océanos juntos.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Océano Atlántico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El segundo océano más grande del mundo con una extensión de </w:t>
      </w:r>
      <w:r w:rsidRPr="006A486C">
        <w:rPr>
          <w:rStyle w:val="Textoennegrita"/>
          <w:rFonts w:ascii="Arial" w:hAnsi="Arial" w:cs="Arial"/>
          <w:color w:val="333333"/>
        </w:rPr>
        <w:t>106.400.000 km2</w:t>
      </w:r>
      <w:r w:rsidRPr="006A486C">
        <w:rPr>
          <w:rFonts w:ascii="Arial" w:hAnsi="Arial" w:cs="Arial"/>
          <w:color w:val="333333"/>
        </w:rPr>
        <w:t>. Separa América de África y Europa, extendiendo entre los océanos Ártico y Antártico. Es muy importante para el clima, ya que su posición entre el Viejo y Nuevo Mundo provoca que las corrientes que se forman en sus aguas puedan modificar en mayor o menor medida las temperaturas de los países de ambos continentes.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Océano Índico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Con sus </w:t>
      </w:r>
      <w:r w:rsidRPr="006A486C">
        <w:rPr>
          <w:rStyle w:val="Textoennegrita"/>
          <w:rFonts w:ascii="Arial" w:hAnsi="Arial" w:cs="Arial"/>
          <w:color w:val="333333"/>
        </w:rPr>
        <w:t>73.556.000 km2</w:t>
      </w:r>
      <w:r w:rsidRPr="006A486C">
        <w:rPr>
          <w:rFonts w:ascii="Arial" w:hAnsi="Arial" w:cs="Arial"/>
          <w:color w:val="333333"/>
        </w:rPr>
        <w:t> de extensión se encuentra en un punto medio, siendo más pequeño que los antes mencionados, pero bastante más grande que los otros dos océanos que vamos a mencionar. Este océano baña las costas Australia y parte de Asia y África, delimitando por ello con el Atlántico, el Pacífico y el Antártico.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t>Océano Antártico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Uno de los dos océanos menores con una extensión de solo </w:t>
      </w:r>
      <w:r w:rsidRPr="006A486C">
        <w:rPr>
          <w:rStyle w:val="Textoennegrita"/>
          <w:rFonts w:ascii="Arial" w:hAnsi="Arial" w:cs="Arial"/>
          <w:color w:val="333333"/>
        </w:rPr>
        <w:t>20.327.000 km</w:t>
      </w:r>
      <w:r w:rsidRPr="006A486C">
        <w:rPr>
          <w:rStyle w:val="Textoennegrita"/>
          <w:rFonts w:ascii="Arial" w:hAnsi="Arial" w:cs="Arial"/>
          <w:color w:val="333333"/>
          <w:vertAlign w:val="superscript"/>
        </w:rPr>
        <w:t>2</w:t>
      </w:r>
      <w:r w:rsidRPr="006A486C">
        <w:rPr>
          <w:rFonts w:ascii="Arial" w:hAnsi="Arial" w:cs="Arial"/>
          <w:color w:val="333333"/>
        </w:rPr>
        <w:t>, aunque en ocasiones ni se le considera un océano. Limita con el Pacífico, Atlántico e Índico, extendiéndose desde la Antártida hasta estos océanos. Es el océano menos estudiado de todos, e incluso se duda de su verdadera extensión debido al deshielo.</w:t>
      </w:r>
    </w:p>
    <w:p w:rsidR="003A2F76" w:rsidRPr="006A486C" w:rsidRDefault="003A2F76" w:rsidP="006A486C">
      <w:pPr>
        <w:pStyle w:val="Ttulo3"/>
        <w:shd w:val="clear" w:color="auto" w:fill="FFFFFF"/>
        <w:spacing w:before="120" w:beforeAutospacing="0" w:after="60" w:afterAutospacing="0"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  <w:r w:rsidRPr="006A486C">
        <w:rPr>
          <w:rStyle w:val="Textoennegrita"/>
          <w:rFonts w:ascii="Arial" w:hAnsi="Arial" w:cs="Arial"/>
          <w:b/>
          <w:bCs/>
          <w:color w:val="333333"/>
          <w:sz w:val="24"/>
          <w:szCs w:val="24"/>
        </w:rPr>
        <w:lastRenderedPageBreak/>
        <w:t>Océano Ártico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t>El más pequeño de los océanos con una extensión de </w:t>
      </w:r>
      <w:r w:rsidRPr="006A486C">
        <w:rPr>
          <w:rStyle w:val="Textoennegrita"/>
          <w:rFonts w:ascii="Arial" w:hAnsi="Arial" w:cs="Arial"/>
          <w:color w:val="333333"/>
        </w:rPr>
        <w:t>14.090.000 km</w:t>
      </w:r>
      <w:r w:rsidRPr="006A486C">
        <w:rPr>
          <w:rStyle w:val="Textoennegrita"/>
          <w:rFonts w:ascii="Arial" w:hAnsi="Arial" w:cs="Arial"/>
          <w:color w:val="333333"/>
          <w:vertAlign w:val="superscript"/>
        </w:rPr>
        <w:t>2</w:t>
      </w:r>
      <w:r w:rsidRPr="006A486C">
        <w:rPr>
          <w:rFonts w:ascii="Arial" w:hAnsi="Arial" w:cs="Arial"/>
          <w:color w:val="333333"/>
        </w:rPr>
        <w:t>. Se encuentra al norte del círculo polar ártico, por lo cual ocupa un espacio entre Europa, Asia y la parte norte de América. Durante gran parte del año el océano es protegido por grandes cantidades de hielo, debido a las temperaturas tan bajas que puede llegar a recibir, encontrándose desde los 0º C hasta los -50º C.</w:t>
      </w:r>
    </w:p>
    <w:p w:rsidR="003A2F76" w:rsidRPr="006A486C" w:rsidRDefault="003A2F76" w:rsidP="006A486C">
      <w:pPr>
        <w:pStyle w:val="NormalWeb"/>
        <w:shd w:val="clear" w:color="auto" w:fill="FFFFFF"/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color w:val="333333"/>
        </w:rPr>
      </w:pPr>
      <w:r w:rsidRPr="006A486C">
        <w:rPr>
          <w:rFonts w:ascii="Arial" w:hAnsi="Arial" w:cs="Arial"/>
          <w:color w:val="333333"/>
        </w:rPr>
        <w:br/>
      </w:r>
    </w:p>
    <w:p w:rsidR="003A2F76" w:rsidRPr="006A486C" w:rsidRDefault="003A2F76" w:rsidP="006A486C">
      <w:pPr>
        <w:shd w:val="clear" w:color="auto" w:fill="FFFFFF"/>
        <w:spacing w:line="240" w:lineRule="atLeast"/>
        <w:ind w:right="284"/>
        <w:jc w:val="both"/>
        <w:rPr>
          <w:rFonts w:ascii="Arial" w:hAnsi="Arial" w:cs="Arial"/>
          <w:color w:val="333333"/>
          <w:sz w:val="24"/>
          <w:szCs w:val="24"/>
        </w:rPr>
      </w:pPr>
    </w:p>
    <w:p w:rsidR="003A2F76" w:rsidRPr="006A486C" w:rsidRDefault="003A2F76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3A2F76" w:rsidRPr="006A486C" w:rsidRDefault="003A2F76" w:rsidP="006A486C">
      <w:pPr>
        <w:spacing w:after="0" w:line="240" w:lineRule="atLeast"/>
        <w:ind w:right="284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04F86" w:rsidRPr="006A486C" w:rsidRDefault="008B08E7" w:rsidP="006A486C">
      <w:pPr>
        <w:spacing w:line="240" w:lineRule="atLeast"/>
        <w:ind w:right="284"/>
        <w:jc w:val="both"/>
        <w:rPr>
          <w:rFonts w:ascii="Arial" w:hAnsi="Arial" w:cs="Arial"/>
          <w:sz w:val="24"/>
          <w:szCs w:val="24"/>
        </w:rPr>
      </w:pPr>
      <w:r w:rsidRPr="006A48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314F29" wp14:editId="4FB699AE">
            <wp:extent cx="6267450" cy="8112125"/>
            <wp:effectExtent l="0" t="0" r="0" b="3175"/>
            <wp:docPr id="1" name="Imagen 1" descr="https://i.pinimg.com/564x/d5/2d/53/d52d5328bfad321cb98285f18114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5/2d/53/d52d5328bfad321cb98285f18114b61c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11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F86" w:rsidRPr="006A486C" w:rsidSect="006A486C">
      <w:pgSz w:w="11906" w:h="16838"/>
      <w:pgMar w:top="142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96C"/>
    <w:multiLevelType w:val="multilevel"/>
    <w:tmpl w:val="E7D2F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4F65"/>
    <w:multiLevelType w:val="multilevel"/>
    <w:tmpl w:val="349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A4F5C"/>
    <w:multiLevelType w:val="hybridMultilevel"/>
    <w:tmpl w:val="AB1CD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2751F"/>
    <w:multiLevelType w:val="multilevel"/>
    <w:tmpl w:val="D390C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950FC"/>
    <w:multiLevelType w:val="multilevel"/>
    <w:tmpl w:val="1E7A9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06087"/>
    <w:multiLevelType w:val="multilevel"/>
    <w:tmpl w:val="BE263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35B56"/>
    <w:multiLevelType w:val="multilevel"/>
    <w:tmpl w:val="6934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95A63"/>
    <w:multiLevelType w:val="multilevel"/>
    <w:tmpl w:val="B54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2"/>
    <w:rsid w:val="001014D8"/>
    <w:rsid w:val="00204F86"/>
    <w:rsid w:val="00206578"/>
    <w:rsid w:val="00236B13"/>
    <w:rsid w:val="002C5A3C"/>
    <w:rsid w:val="00387D22"/>
    <w:rsid w:val="003A2F76"/>
    <w:rsid w:val="004C4ACB"/>
    <w:rsid w:val="005217C5"/>
    <w:rsid w:val="006A486C"/>
    <w:rsid w:val="00743D6C"/>
    <w:rsid w:val="007F579F"/>
    <w:rsid w:val="008B08E7"/>
    <w:rsid w:val="00910A63"/>
    <w:rsid w:val="00A94014"/>
    <w:rsid w:val="00AD1821"/>
    <w:rsid w:val="00B9201D"/>
    <w:rsid w:val="00BB5E82"/>
    <w:rsid w:val="00CB01B1"/>
    <w:rsid w:val="00DE49DC"/>
    <w:rsid w:val="00F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0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E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B08E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8B08E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8B08E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B08E7"/>
    <w:rPr>
      <w:b/>
      <w:bCs/>
    </w:rPr>
  </w:style>
  <w:style w:type="paragraph" w:customStyle="1" w:styleId="copete">
    <w:name w:val="copete"/>
    <w:basedOn w:val="Normal"/>
    <w:rsid w:val="008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8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8B08E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publish">
    <w:name w:val="date_publish"/>
    <w:basedOn w:val="Fuentedeprrafopredeter"/>
    <w:rsid w:val="003A2F76"/>
  </w:style>
  <w:style w:type="character" w:customStyle="1" w:styleId="desktop">
    <w:name w:val="desktop"/>
    <w:basedOn w:val="Fuentedeprrafopredeter"/>
    <w:rsid w:val="003A2F76"/>
  </w:style>
  <w:style w:type="paragraph" w:styleId="Prrafodelista">
    <w:name w:val="List Paragraph"/>
    <w:basedOn w:val="Normal"/>
    <w:uiPriority w:val="34"/>
    <w:qFormat/>
    <w:rsid w:val="00B9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0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E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B08E7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8B08E7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8B08E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B08E7"/>
    <w:rPr>
      <w:b/>
      <w:bCs/>
    </w:rPr>
  </w:style>
  <w:style w:type="paragraph" w:customStyle="1" w:styleId="copete">
    <w:name w:val="copete"/>
    <w:basedOn w:val="Normal"/>
    <w:rsid w:val="008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8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8B08E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publish">
    <w:name w:val="date_publish"/>
    <w:basedOn w:val="Fuentedeprrafopredeter"/>
    <w:rsid w:val="003A2F76"/>
  </w:style>
  <w:style w:type="character" w:customStyle="1" w:styleId="desktop">
    <w:name w:val="desktop"/>
    <w:basedOn w:val="Fuentedeprrafopredeter"/>
    <w:rsid w:val="003A2F76"/>
  </w:style>
  <w:style w:type="paragraph" w:styleId="Prrafodelista">
    <w:name w:val="List Paragraph"/>
    <w:basedOn w:val="Normal"/>
    <w:uiPriority w:val="34"/>
    <w:qFormat/>
    <w:rsid w:val="00B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559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81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BDCFFF"/>
                <w:bottom w:val="single" w:sz="6" w:space="3" w:color="BDCFFF"/>
                <w:right w:val="none" w:sz="0" w:space="0" w:color="auto"/>
              </w:divBdr>
            </w:div>
            <w:div w:id="1884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3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344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980274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3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5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479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910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05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ciencias-naturales/" TargetMode="External"/><Relationship Id="rId18" Type="http://schemas.openxmlformats.org/officeDocument/2006/relationships/hyperlink" Target="https://concepto.de/geografia-humana/" TargetMode="External"/><Relationship Id="rId26" Type="http://schemas.openxmlformats.org/officeDocument/2006/relationships/hyperlink" Target="https://concepto.de/hidrosfera/" TargetMode="External"/><Relationship Id="rId39" Type="http://schemas.openxmlformats.org/officeDocument/2006/relationships/hyperlink" Target="https://concepto.de/geograf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ncepto.de/medio-ambiente/" TargetMode="External"/><Relationship Id="rId34" Type="http://schemas.openxmlformats.org/officeDocument/2006/relationships/hyperlink" Target="https://concepto.de/economia/" TargetMode="External"/><Relationship Id="rId42" Type="http://schemas.openxmlformats.org/officeDocument/2006/relationships/hyperlink" Target="https://concepto.de/geografia/" TargetMode="External"/><Relationship Id="rId47" Type="http://schemas.openxmlformats.org/officeDocument/2006/relationships/hyperlink" Target="https://www.unprofesor.com/ciencias-sociales/paises-de-africa-y-sus-capitales-lista-completa-2480.html" TargetMode="External"/><Relationship Id="rId50" Type="http://schemas.openxmlformats.org/officeDocument/2006/relationships/image" Target="media/image5.jpeg"/><Relationship Id="rId7" Type="http://schemas.openxmlformats.org/officeDocument/2006/relationships/hyperlink" Target="https://concepto.de/planeta-tierra/" TargetMode="External"/><Relationship Id="rId12" Type="http://schemas.openxmlformats.org/officeDocument/2006/relationships/hyperlink" Target="https://concepto.de/cultura/" TargetMode="External"/><Relationship Id="rId17" Type="http://schemas.openxmlformats.org/officeDocument/2006/relationships/hyperlink" Target="https://concepto.de/ciencias-exactas/" TargetMode="External"/><Relationship Id="rId25" Type="http://schemas.openxmlformats.org/officeDocument/2006/relationships/hyperlink" Target="https://concepto.de/atmosfera/" TargetMode="External"/><Relationship Id="rId33" Type="http://schemas.openxmlformats.org/officeDocument/2006/relationships/hyperlink" Target="https://concepto.de/astronomia/" TargetMode="External"/><Relationship Id="rId38" Type="http://schemas.openxmlformats.org/officeDocument/2006/relationships/hyperlink" Target="https://concepto.de/sociologia/" TargetMode="External"/><Relationship Id="rId46" Type="http://schemas.openxmlformats.org/officeDocument/2006/relationships/hyperlink" Target="https://www.unprofesor.com/ciencias-sociales/oceanos-y-mares-de-europa-los-principales-258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ciencias-sociales/" TargetMode="External"/><Relationship Id="rId20" Type="http://schemas.openxmlformats.org/officeDocument/2006/relationships/hyperlink" Target="https://concepto.de/comunidad/" TargetMode="External"/><Relationship Id="rId29" Type="http://schemas.openxmlformats.org/officeDocument/2006/relationships/hyperlink" Target="https://concepto.de/hidrografia/" TargetMode="External"/><Relationship Id="rId41" Type="http://schemas.openxmlformats.org/officeDocument/2006/relationships/hyperlink" Target="https://concepto.de/geograf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oncepto.de/cultura-griega/" TargetMode="External"/><Relationship Id="rId24" Type="http://schemas.openxmlformats.org/officeDocument/2006/relationships/hyperlink" Target="https://concepto.de/geografia-fisica/" TargetMode="External"/><Relationship Id="rId32" Type="http://schemas.openxmlformats.org/officeDocument/2006/relationships/hyperlink" Target="https://concepto.de/ciencias-politicas/" TargetMode="External"/><Relationship Id="rId37" Type="http://schemas.openxmlformats.org/officeDocument/2006/relationships/hyperlink" Target="https://concepto.de/demografia/" TargetMode="External"/><Relationship Id="rId40" Type="http://schemas.openxmlformats.org/officeDocument/2006/relationships/hyperlink" Target="https://concepto.de/geografia/" TargetMode="External"/><Relationship Id="rId45" Type="http://schemas.openxmlformats.org/officeDocument/2006/relationships/hyperlink" Target="https://www.unprofesor.com/ciencias-sociales/los-paises-de-asia-y-sus-capitales-lista-completa-y-mapa-1613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concepto.de/geografia-politica/" TargetMode="External"/><Relationship Id="rId28" Type="http://schemas.openxmlformats.org/officeDocument/2006/relationships/hyperlink" Target="https://concepto.de/hidrologia/" TargetMode="External"/><Relationship Id="rId36" Type="http://schemas.openxmlformats.org/officeDocument/2006/relationships/hyperlink" Target="https://concepto.de/biologia-2/" TargetMode="External"/><Relationship Id="rId49" Type="http://schemas.openxmlformats.org/officeDocument/2006/relationships/image" Target="media/image4.jpeg"/><Relationship Id="rId10" Type="http://schemas.openxmlformats.org/officeDocument/2006/relationships/hyperlink" Target="https://concepto.de/ciencias-sociales/" TargetMode="External"/><Relationship Id="rId19" Type="http://schemas.openxmlformats.org/officeDocument/2006/relationships/hyperlink" Target="https://concepto.de/ser-humano/" TargetMode="External"/><Relationship Id="rId31" Type="http://schemas.openxmlformats.org/officeDocument/2006/relationships/hyperlink" Target="https://concepto.de/metodologia/" TargetMode="External"/><Relationship Id="rId44" Type="http://schemas.openxmlformats.org/officeDocument/2006/relationships/image" Target="media/image3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cepto.de/poblacion/" TargetMode="External"/><Relationship Id="rId14" Type="http://schemas.openxmlformats.org/officeDocument/2006/relationships/hyperlink" Target="https://concepto.de/planeta-tierra/" TargetMode="External"/><Relationship Id="rId22" Type="http://schemas.openxmlformats.org/officeDocument/2006/relationships/hyperlink" Target="https://concepto.de/geografia-economica/" TargetMode="External"/><Relationship Id="rId27" Type="http://schemas.openxmlformats.org/officeDocument/2006/relationships/hyperlink" Target="https://concepto.de/climatologia/" TargetMode="External"/><Relationship Id="rId30" Type="http://schemas.openxmlformats.org/officeDocument/2006/relationships/hyperlink" Target="https://concepto.de/estado/" TargetMode="External"/><Relationship Id="rId35" Type="http://schemas.openxmlformats.org/officeDocument/2006/relationships/hyperlink" Target="https://concepto.de/historia/" TargetMode="External"/><Relationship Id="rId43" Type="http://schemas.openxmlformats.org/officeDocument/2006/relationships/hyperlink" Target="https://concepto.de/geografia/" TargetMode="External"/><Relationship Id="rId48" Type="http://schemas.openxmlformats.org/officeDocument/2006/relationships/hyperlink" Target="https://www.unprofesor.com/ciencias-sociales/lista-de-paises-de-oceania-y-sus-capitales-completa-1782.html" TargetMode="External"/><Relationship Id="rId8" Type="http://schemas.openxmlformats.org/officeDocument/2006/relationships/hyperlink" Target="https://concepto.de/paisaje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1858</Words>
  <Characters>10222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Humanware</dc:creator>
  <cp:lastModifiedBy>Usuario</cp:lastModifiedBy>
  <cp:revision>3</cp:revision>
  <dcterms:created xsi:type="dcterms:W3CDTF">2020-03-20T00:12:00Z</dcterms:created>
  <dcterms:modified xsi:type="dcterms:W3CDTF">2020-03-20T00:16:00Z</dcterms:modified>
</cp:coreProperties>
</file>