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223" w:rsidRDefault="000A4223" w:rsidP="000A4223">
      <w:pPr>
        <w:spacing w:after="0" w:line="240" w:lineRule="auto"/>
        <w:outlineLvl w:val="0"/>
        <w:rPr>
          <w:rFonts w:ascii="Arial" w:eastAsia="Times New Roman" w:hAnsi="Arial" w:cs="Arial"/>
          <w:color w:val="137333"/>
          <w:kern w:val="36"/>
          <w:sz w:val="48"/>
          <w:szCs w:val="48"/>
          <w:lang w:eastAsia="es-ES"/>
        </w:rPr>
      </w:pPr>
    </w:p>
    <w:p w:rsidR="000A4223" w:rsidRDefault="000A4223" w:rsidP="000A4223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137333"/>
          <w:kern w:val="36"/>
          <w:sz w:val="48"/>
          <w:szCs w:val="48"/>
          <w:lang w:eastAsia="es-ES"/>
        </w:rPr>
      </w:pPr>
      <w:r w:rsidRPr="000A4223">
        <w:rPr>
          <w:rFonts w:ascii="Arial" w:eastAsia="Times New Roman" w:hAnsi="Arial" w:cs="Arial"/>
          <w:color w:val="137333"/>
          <w:kern w:val="36"/>
          <w:sz w:val="48"/>
          <w:szCs w:val="48"/>
          <w:lang w:eastAsia="es-ES"/>
        </w:rPr>
        <w:t>La Geografía</w:t>
      </w:r>
    </w:p>
    <w:p w:rsidR="000A4223" w:rsidRDefault="000A4223" w:rsidP="000A4223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137333"/>
          <w:kern w:val="36"/>
          <w:sz w:val="48"/>
          <w:szCs w:val="48"/>
          <w:lang w:eastAsia="es-ES"/>
        </w:rPr>
      </w:pPr>
    </w:p>
    <w:p w:rsidR="000A4223" w:rsidRDefault="000A4223" w:rsidP="000A4223">
      <w:pPr>
        <w:pStyle w:val="Prrafodelista"/>
        <w:numPr>
          <w:ilvl w:val="0"/>
          <w:numId w:val="2"/>
        </w:numPr>
        <w:rPr>
          <w:b/>
          <w:color w:val="FF0000"/>
          <w:sz w:val="24"/>
        </w:rPr>
      </w:pPr>
      <w:r w:rsidRPr="000A4223">
        <w:rPr>
          <w:b/>
          <w:color w:val="FF0000"/>
          <w:sz w:val="24"/>
        </w:rPr>
        <w:t xml:space="preserve">Transcribir </w:t>
      </w:r>
      <w:r>
        <w:rPr>
          <w:b/>
          <w:color w:val="FF0000"/>
          <w:sz w:val="24"/>
        </w:rPr>
        <w:t xml:space="preserve"> </w:t>
      </w:r>
      <w:r w:rsidRPr="000A4223">
        <w:rPr>
          <w:sz w:val="24"/>
        </w:rPr>
        <w:t xml:space="preserve">la propuesta de trabajo </w:t>
      </w:r>
      <w:r w:rsidRPr="00174332">
        <w:rPr>
          <w:b/>
          <w:color w:val="FF0000"/>
          <w:sz w:val="24"/>
        </w:rPr>
        <w:t>complet</w:t>
      </w:r>
      <w:r w:rsidRPr="00C661CB">
        <w:rPr>
          <w:b/>
          <w:color w:val="FF0000"/>
          <w:sz w:val="24"/>
        </w:rPr>
        <w:t>a</w:t>
      </w:r>
      <w:r w:rsidRPr="000A4223">
        <w:rPr>
          <w:sz w:val="24"/>
        </w:rPr>
        <w:t xml:space="preserve"> a la carpeta y </w:t>
      </w:r>
      <w:r w:rsidRPr="000A4223">
        <w:rPr>
          <w:b/>
          <w:color w:val="FF0000"/>
          <w:sz w:val="24"/>
        </w:rPr>
        <w:t>resolver</w:t>
      </w:r>
      <w:r w:rsidRPr="000A4223">
        <w:rPr>
          <w:sz w:val="24"/>
        </w:rPr>
        <w:t xml:space="preserve"> las actividades</w:t>
      </w:r>
    </w:p>
    <w:p w:rsidR="000A4223" w:rsidRPr="000A4223" w:rsidRDefault="00174332" w:rsidP="000A4223">
      <w:pPr>
        <w:pStyle w:val="Prrafodelista"/>
        <w:rPr>
          <w:b/>
          <w:color w:val="FF0000"/>
          <w:sz w:val="24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52F36217" wp14:editId="5E06F5DA">
            <wp:simplePos x="0" y="0"/>
            <wp:positionH relativeFrom="column">
              <wp:posOffset>4181475</wp:posOffset>
            </wp:positionH>
            <wp:positionV relativeFrom="paragraph">
              <wp:posOffset>182245</wp:posOffset>
            </wp:positionV>
            <wp:extent cx="2541270" cy="4107815"/>
            <wp:effectExtent l="19050" t="19050" r="11430" b="26035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acio-geográfic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410781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223" w:rsidRDefault="000A4223" w:rsidP="000A4223">
      <w:pPr>
        <w:pStyle w:val="Prrafodelista"/>
      </w:pPr>
      <w:r w:rsidRPr="000A4223">
        <w:t>La Geografía es una ciencia social que estudia la construcción de los espacios donde se producen los fenómenos sociales. Para ello, investiga las causas que los originan y las relaciones con los fenómenos físicos y biológicos que tienen lugar en los espacios modificados por las sociedades. Etimológicamente, Geografía significa "descripción de la Tierra". Desde la descripción de los lugares y los recursos naturales realizada por los antiguos griegos, hasta hoy, el objeto de estudio de la Geografía tuvo variaciones y, como todas las ciencias fue cambiando.</w:t>
      </w:r>
      <w:r w:rsidRPr="000A4223">
        <w:br/>
      </w:r>
      <w:r w:rsidRPr="000A4223">
        <w:br/>
        <w:t>El objeto de estudio de la Geografía es, en la actualidad, el "espacio geográfico", que se define como el resultado de la relación entre la sociedad y la naturaleza.</w:t>
      </w:r>
      <w:r w:rsidRPr="000A4223">
        <w:br/>
      </w:r>
      <w:r w:rsidRPr="000A4223">
        <w:br/>
        <w:t>Cada espacio geográfico es único, porque es la suma de los rasgos particulares del medio natural en que se asienta, y las ideas, tecnología y costumbres de la sociedad que lo ocupa y transforma. Esto quiera decir que las sociedades construyen el espacio y desarrollan relaciones y actividades tendientes a satisfacer sus necesidades. En este proceso, la naturaleza se transforma y adquiera ra</w:t>
      </w:r>
      <w:r>
        <w:t>sgos específicos en cada lugar.</w:t>
      </w:r>
    </w:p>
    <w:p w:rsidR="000A4223" w:rsidRDefault="000A4223" w:rsidP="000A4223">
      <w:pPr>
        <w:pStyle w:val="Prrafodelista"/>
        <w:jc w:val="both"/>
      </w:pPr>
    </w:p>
    <w:p w:rsidR="00174332" w:rsidRDefault="0023447C" w:rsidP="000A4223">
      <w:pPr>
        <w:pStyle w:val="Prrafodelista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Teniendo en cuenta el texto anterior, </w:t>
      </w:r>
      <w:r w:rsidRPr="0023447C">
        <w:rPr>
          <w:b/>
          <w:sz w:val="24"/>
        </w:rPr>
        <w:t>responde</w:t>
      </w:r>
      <w:r>
        <w:rPr>
          <w:sz w:val="24"/>
        </w:rPr>
        <w:t>:</w:t>
      </w:r>
    </w:p>
    <w:p w:rsidR="0023447C" w:rsidRDefault="0023447C" w:rsidP="0023447C">
      <w:pPr>
        <w:pStyle w:val="Prrafodelista"/>
        <w:numPr>
          <w:ilvl w:val="1"/>
          <w:numId w:val="2"/>
        </w:numPr>
        <w:rPr>
          <w:sz w:val="24"/>
        </w:rPr>
      </w:pPr>
      <w:r>
        <w:rPr>
          <w:sz w:val="24"/>
        </w:rPr>
        <w:t>¿Qué es la Geografía?</w:t>
      </w:r>
    </w:p>
    <w:p w:rsidR="0023447C" w:rsidRDefault="0023447C" w:rsidP="0023447C">
      <w:pPr>
        <w:pStyle w:val="Prrafodelista"/>
        <w:numPr>
          <w:ilvl w:val="1"/>
          <w:numId w:val="2"/>
        </w:numPr>
        <w:rPr>
          <w:sz w:val="24"/>
        </w:rPr>
      </w:pPr>
      <w:r>
        <w:rPr>
          <w:sz w:val="24"/>
        </w:rPr>
        <w:t>¿Cuál es el objeto de estudio de la Geografía?</w:t>
      </w:r>
    </w:p>
    <w:p w:rsidR="0023447C" w:rsidRDefault="0023447C" w:rsidP="0023447C">
      <w:pPr>
        <w:pStyle w:val="Prrafodelista"/>
        <w:numPr>
          <w:ilvl w:val="1"/>
          <w:numId w:val="2"/>
        </w:numPr>
        <w:rPr>
          <w:sz w:val="24"/>
        </w:rPr>
      </w:pPr>
      <w:r>
        <w:rPr>
          <w:sz w:val="24"/>
        </w:rPr>
        <w:t>¿Cómo se define al espacio geográfico?</w:t>
      </w:r>
    </w:p>
    <w:p w:rsidR="0023447C" w:rsidRDefault="0023447C" w:rsidP="0023447C">
      <w:pPr>
        <w:pStyle w:val="Prrafodelista"/>
        <w:numPr>
          <w:ilvl w:val="1"/>
          <w:numId w:val="2"/>
        </w:numPr>
        <w:rPr>
          <w:sz w:val="24"/>
        </w:rPr>
      </w:pPr>
      <w:r w:rsidRPr="0023447C">
        <w:rPr>
          <w:b/>
          <w:sz w:val="24"/>
        </w:rPr>
        <w:t>Indica</w:t>
      </w:r>
      <w:r w:rsidRPr="0023447C">
        <w:rPr>
          <w:sz w:val="24"/>
        </w:rPr>
        <w:t xml:space="preserve"> los componentes  de nuestro planeta (Atmósfera, Litósfera, Hidrósfera, Biósfera)</w:t>
      </w:r>
    </w:p>
    <w:p w:rsidR="0023447C" w:rsidRDefault="0023447C" w:rsidP="0023447C">
      <w:pPr>
        <w:pStyle w:val="Prrafodelista"/>
        <w:ind w:left="1440"/>
        <w:rPr>
          <w:sz w:val="24"/>
        </w:rPr>
      </w:pPr>
    </w:p>
    <w:p w:rsidR="0023447C" w:rsidRDefault="0023447C" w:rsidP="0023447C">
      <w:pPr>
        <w:pStyle w:val="Prrafodelista"/>
        <w:jc w:val="center"/>
        <w:rPr>
          <w:sz w:val="24"/>
        </w:rPr>
      </w:pPr>
      <w:r>
        <w:rPr>
          <w:noProof/>
          <w:sz w:val="24"/>
          <w:lang w:eastAsia="es-ES"/>
        </w:rPr>
        <w:drawing>
          <wp:inline distT="0" distB="0" distL="0" distR="0" wp14:anchorId="4581CAF7">
            <wp:extent cx="5047615" cy="1390015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47C" w:rsidRDefault="0023447C" w:rsidP="0023447C">
      <w:pPr>
        <w:pStyle w:val="Prrafodelista"/>
        <w:jc w:val="center"/>
        <w:rPr>
          <w:sz w:val="24"/>
        </w:rPr>
      </w:pPr>
    </w:p>
    <w:p w:rsidR="0023447C" w:rsidRPr="00C661CB" w:rsidRDefault="0023447C" w:rsidP="00C661CB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137333"/>
          <w:kern w:val="36"/>
          <w:sz w:val="28"/>
          <w:szCs w:val="28"/>
          <w:lang w:eastAsia="es-ES"/>
        </w:rPr>
      </w:pPr>
      <w:r w:rsidRPr="00C661CB">
        <w:rPr>
          <w:rFonts w:ascii="Arial" w:eastAsia="Times New Roman" w:hAnsi="Arial" w:cs="Arial"/>
          <w:color w:val="137333"/>
          <w:kern w:val="36"/>
          <w:sz w:val="28"/>
          <w:szCs w:val="28"/>
          <w:lang w:eastAsia="es-ES"/>
        </w:rPr>
        <w:lastRenderedPageBreak/>
        <w:t>Configuración territorial o</w:t>
      </w:r>
      <w:r w:rsidR="00C514B4" w:rsidRPr="00C661CB">
        <w:rPr>
          <w:rFonts w:ascii="Arial" w:eastAsia="Times New Roman" w:hAnsi="Arial" w:cs="Arial"/>
          <w:color w:val="137333"/>
          <w:kern w:val="36"/>
          <w:sz w:val="28"/>
          <w:szCs w:val="28"/>
          <w:lang w:eastAsia="es-ES"/>
        </w:rPr>
        <w:t xml:space="preserve"> </w:t>
      </w:r>
      <w:r w:rsidRPr="00C661CB">
        <w:rPr>
          <w:rFonts w:ascii="Arial" w:eastAsia="Times New Roman" w:hAnsi="Arial" w:cs="Arial"/>
          <w:color w:val="137333"/>
          <w:kern w:val="36"/>
          <w:sz w:val="28"/>
          <w:szCs w:val="28"/>
          <w:lang w:eastAsia="es-ES"/>
        </w:rPr>
        <w:t xml:space="preserve"> espacial</w:t>
      </w:r>
    </w:p>
    <w:p w:rsidR="00C514B4" w:rsidRDefault="00C514B4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47AF84A6" wp14:editId="33809DE3">
            <wp:simplePos x="0" y="0"/>
            <wp:positionH relativeFrom="column">
              <wp:posOffset>161925</wp:posOffset>
            </wp:positionH>
            <wp:positionV relativeFrom="paragraph">
              <wp:posOffset>389255</wp:posOffset>
            </wp:positionV>
            <wp:extent cx="6617335" cy="8343900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2" b="4533"/>
                    <a:stretch/>
                  </pic:blipFill>
                  <pic:spPr bwMode="auto">
                    <a:xfrm>
                      <a:off x="0" y="0"/>
                      <a:ext cx="6617335" cy="834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3447C" w:rsidRDefault="00C514B4" w:rsidP="0023447C"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 wp14:anchorId="1B3593D4" wp14:editId="7174F990">
            <wp:simplePos x="0" y="0"/>
            <wp:positionH relativeFrom="column">
              <wp:posOffset>285750</wp:posOffset>
            </wp:positionH>
            <wp:positionV relativeFrom="paragraph">
              <wp:posOffset>78105</wp:posOffset>
            </wp:positionV>
            <wp:extent cx="6153150" cy="8038465"/>
            <wp:effectExtent l="0" t="0" r="0" b="635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0" b="2576"/>
                    <a:stretch/>
                  </pic:blipFill>
                  <pic:spPr bwMode="auto">
                    <a:xfrm>
                      <a:off x="0" y="0"/>
                      <a:ext cx="6153150" cy="803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47C" w:rsidRPr="0023447C" w:rsidRDefault="0023447C" w:rsidP="0023447C"/>
    <w:p w:rsidR="0023447C" w:rsidRPr="0023447C" w:rsidRDefault="0023447C" w:rsidP="0023447C">
      <w:pPr>
        <w:ind w:left="1080"/>
        <w:rPr>
          <w:sz w:val="24"/>
        </w:rPr>
      </w:pPr>
    </w:p>
    <w:p w:rsidR="00A13D36" w:rsidRPr="00174332" w:rsidRDefault="00C661CB" w:rsidP="0023447C">
      <w:pPr>
        <w:pStyle w:val="Prrafodelista"/>
        <w:rPr>
          <w:sz w:val="24"/>
        </w:rPr>
      </w:pPr>
      <w:bookmarkStart w:id="0" w:name="_GoBack"/>
      <w:bookmarkEnd w:id="0"/>
      <w:r w:rsidRPr="00C514B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DEFFE2" wp14:editId="200B66B2">
                <wp:simplePos x="0" y="0"/>
                <wp:positionH relativeFrom="column">
                  <wp:posOffset>4114800</wp:posOffset>
                </wp:positionH>
                <wp:positionV relativeFrom="paragraph">
                  <wp:posOffset>7033895</wp:posOffset>
                </wp:positionV>
                <wp:extent cx="2562225" cy="923925"/>
                <wp:effectExtent l="0" t="0" r="28575" b="28575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9239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61CB" w:rsidRPr="00B73885" w:rsidRDefault="00C661CB" w:rsidP="00B7388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73885">
                              <w:rPr>
                                <w:b/>
                              </w:rPr>
                              <w:t>Pueden imprimir el material y resolverlo en la carpeta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24pt;margin-top:553.85pt;width:201.75pt;height:7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" fillcolor="#f2dbdb [661]" strokecolor="#c0504d [3205]" strokeweight="2pt">
                <v:textbox>
                  <w:txbxContent>
                    <w:p w:rsidR="00C661CB" w:rsidRPr="00B73885" w:rsidRDefault="00C661CB" w:rsidP="00B73885">
                      <w:pPr>
                        <w:jc w:val="center"/>
                        <w:rPr>
                          <w:b/>
                        </w:rPr>
                      </w:pPr>
                      <w:r w:rsidRPr="00B73885">
                        <w:rPr>
                          <w:b/>
                        </w:rPr>
                        <w:t>Pueden imprimir el material y resolverlo en la carpeta</w:t>
                      </w:r>
                    </w:p>
                  </w:txbxContent>
                </v:textbox>
              </v:shape>
            </w:pict>
          </mc:Fallback>
        </mc:AlternateContent>
      </w:r>
      <w:r w:rsidR="00C514B4" w:rsidRPr="00C514B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205B28" wp14:editId="5A55C37A">
                <wp:simplePos x="0" y="0"/>
                <wp:positionH relativeFrom="column">
                  <wp:posOffset>285750</wp:posOffset>
                </wp:positionH>
                <wp:positionV relativeFrom="paragraph">
                  <wp:posOffset>6958330</wp:posOffset>
                </wp:positionV>
                <wp:extent cx="3762375" cy="1076325"/>
                <wp:effectExtent l="0" t="0" r="9525" b="952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4B4" w:rsidRDefault="00C514B4">
                            <w:r>
                              <w:t>2. ¿A qué se denomina configuración territorial?</w:t>
                            </w:r>
                          </w:p>
                          <w:p w:rsidR="00C514B4" w:rsidRDefault="00C514B4">
                            <w:r>
                              <w:t>3. ¿A qué se denomina paisaje? ¿Cómo se clasifican? Explica</w:t>
                            </w:r>
                          </w:p>
                          <w:p w:rsidR="00C514B4" w:rsidRDefault="00C514B4">
                            <w:r>
                              <w:t>4. Recorta y pega ejemplos de paisajes.</w:t>
                            </w:r>
                          </w:p>
                          <w:p w:rsidR="00C514B4" w:rsidRDefault="00C514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2.5pt;margin-top:547.9pt;width:296.25pt;height:8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" stroked="f">
                <v:textbox>
                  <w:txbxContent>
                    <w:p w:rsidR="00C514B4" w:rsidRDefault="00C514B4">
                      <w:r>
                        <w:t>2. ¿A qué se denomina configuración territorial?</w:t>
                      </w:r>
                    </w:p>
                    <w:p w:rsidR="00C514B4" w:rsidRDefault="00C514B4">
                      <w:r>
                        <w:t>3. ¿A qué se denomina paisaje? ¿Cómo se clasifican? Explica</w:t>
                      </w:r>
                    </w:p>
                    <w:p w:rsidR="00C514B4" w:rsidRDefault="00C514B4">
                      <w:r>
                        <w:t>4. Recorta y pega ejemplos de paisajes.</w:t>
                      </w:r>
                    </w:p>
                    <w:p w:rsidR="00C514B4" w:rsidRDefault="00C514B4"/>
                  </w:txbxContent>
                </v:textbox>
              </v:shape>
            </w:pict>
          </mc:Fallback>
        </mc:AlternateContent>
      </w:r>
    </w:p>
    <w:sectPr w:rsidR="00A13D36" w:rsidRPr="00174332" w:rsidSect="0023447C">
      <w:headerReference w:type="default" r:id="rId13"/>
      <w:footerReference w:type="default" r:id="rId14"/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342" w:rsidRDefault="00906342" w:rsidP="00C661CB">
      <w:pPr>
        <w:spacing w:after="0" w:line="240" w:lineRule="auto"/>
      </w:pPr>
      <w:r>
        <w:separator/>
      </w:r>
    </w:p>
  </w:endnote>
  <w:endnote w:type="continuationSeparator" w:id="0">
    <w:p w:rsidR="00906342" w:rsidRDefault="00906342" w:rsidP="00C66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053"/>
      <w:gridCol w:w="2576"/>
      <w:gridCol w:w="4053"/>
    </w:tblGrid>
    <w:tr w:rsidR="00C661CB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C661CB" w:rsidRDefault="00C661CB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C661CB" w:rsidRDefault="00C661CB">
          <w:pPr>
            <w:pStyle w:val="Sinespaciado"/>
            <w:rPr>
              <w:rFonts w:asciiTheme="majorHAnsi" w:eastAsiaTheme="majorEastAsia" w:hAnsiTheme="majorHAnsi" w:cstheme="majorBidi"/>
            </w:rPr>
          </w:pPr>
          <w:r>
            <w:rPr>
              <w:rFonts w:asciiTheme="majorHAnsi" w:eastAsiaTheme="majorEastAsia" w:hAnsiTheme="majorHAnsi" w:cstheme="majorBidi"/>
            </w:rPr>
            <w:t>Prof. Salvia María Natalia</w:t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C661CB" w:rsidRDefault="00C661CB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C661CB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C661CB" w:rsidRDefault="00C661CB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C661CB" w:rsidRDefault="00C661CB">
          <w:pPr>
            <w:pStyle w:val="Encabezado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C661CB" w:rsidRDefault="00C661CB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C661CB" w:rsidRDefault="00C661C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342" w:rsidRDefault="00906342" w:rsidP="00C661CB">
      <w:pPr>
        <w:spacing w:after="0" w:line="240" w:lineRule="auto"/>
      </w:pPr>
      <w:r>
        <w:separator/>
      </w:r>
    </w:p>
  </w:footnote>
  <w:footnote w:type="continuationSeparator" w:id="0">
    <w:p w:rsidR="00906342" w:rsidRDefault="00906342" w:rsidP="00C66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364"/>
      <w:gridCol w:w="1332"/>
    </w:tblGrid>
    <w:tr w:rsidR="00C661CB">
      <w:trPr>
        <w:trHeight w:val="288"/>
      </w:trPr>
      <w:sdt>
        <w:sdtPr>
          <w:rPr>
            <w:rFonts w:asciiTheme="majorHAnsi" w:eastAsiaTheme="majorEastAsia" w:hAnsiTheme="majorHAnsi" w:cstheme="majorBidi"/>
            <w:sz w:val="32"/>
            <w:szCs w:val="36"/>
          </w:rPr>
          <w:alias w:val="Título"/>
          <w:id w:val="77761602"/>
          <w:placeholder>
            <w:docPart w:val="2EE2E8D6BF2447B99EA63716A453DBEE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C661CB" w:rsidRDefault="00C661CB" w:rsidP="00C661CB">
              <w:pPr>
                <w:pStyle w:val="Encabezado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C661CB">
                <w:rPr>
                  <w:rFonts w:asciiTheme="majorHAnsi" w:eastAsiaTheme="majorEastAsia" w:hAnsiTheme="majorHAnsi" w:cstheme="majorBidi"/>
                  <w:sz w:val="32"/>
                  <w:szCs w:val="36"/>
                </w:rPr>
                <w:t xml:space="preserve">Espacio curricular: Geografía – Cursos: 1ro </w:t>
              </w:r>
              <w:proofErr w:type="spellStart"/>
              <w:r w:rsidRPr="00C661CB">
                <w:rPr>
                  <w:rFonts w:asciiTheme="majorHAnsi" w:eastAsiaTheme="majorEastAsia" w:hAnsiTheme="majorHAnsi" w:cstheme="majorBidi"/>
                  <w:sz w:val="32"/>
                  <w:szCs w:val="36"/>
                </w:rPr>
                <w:t>A,ByE</w:t>
              </w:r>
              <w:proofErr w:type="spellEnd"/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Año"/>
          <w:id w:val="77761609"/>
          <w:placeholder>
            <w:docPart w:val="71DEC6529FC247D99BA75D175E3363AF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s-ES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C661CB" w:rsidRDefault="00C661CB" w:rsidP="00C661CB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2020</w:t>
              </w:r>
            </w:p>
          </w:tc>
        </w:sdtContent>
      </w:sdt>
    </w:tr>
  </w:tbl>
  <w:p w:rsidR="00C661CB" w:rsidRDefault="00C661C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2" type="#_x0000_t75" style="width:24pt;height:24pt" o:bullet="t">
        <v:imagedata r:id="rId1" o:title="pencil (1)"/>
      </v:shape>
    </w:pict>
  </w:numPicBullet>
  <w:abstractNum w:abstractNumId="0">
    <w:nsid w:val="02967679"/>
    <w:multiLevelType w:val="hybridMultilevel"/>
    <w:tmpl w:val="7ECE24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B7336"/>
    <w:multiLevelType w:val="hybridMultilevel"/>
    <w:tmpl w:val="03ECF792"/>
    <w:lvl w:ilvl="0" w:tplc="B442D43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223"/>
    <w:rsid w:val="000A4223"/>
    <w:rsid w:val="00174332"/>
    <w:rsid w:val="0023447C"/>
    <w:rsid w:val="006A1FF2"/>
    <w:rsid w:val="00707988"/>
    <w:rsid w:val="00906342"/>
    <w:rsid w:val="00937F93"/>
    <w:rsid w:val="00B73885"/>
    <w:rsid w:val="00C514B4"/>
    <w:rsid w:val="00C66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344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A422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74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433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2344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C661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61CB"/>
  </w:style>
  <w:style w:type="paragraph" w:styleId="Piedepgina">
    <w:name w:val="footer"/>
    <w:basedOn w:val="Normal"/>
    <w:link w:val="PiedepginaCar"/>
    <w:uiPriority w:val="99"/>
    <w:unhideWhenUsed/>
    <w:rsid w:val="00C661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61CB"/>
  </w:style>
  <w:style w:type="paragraph" w:styleId="Sinespaciado">
    <w:name w:val="No Spacing"/>
    <w:link w:val="SinespaciadoCar"/>
    <w:uiPriority w:val="1"/>
    <w:qFormat/>
    <w:rsid w:val="00C661CB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661CB"/>
    <w:rPr>
      <w:rFonts w:eastAsiaTheme="minorEastAsia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344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A422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74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433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2344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C661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61CB"/>
  </w:style>
  <w:style w:type="paragraph" w:styleId="Piedepgina">
    <w:name w:val="footer"/>
    <w:basedOn w:val="Normal"/>
    <w:link w:val="PiedepginaCar"/>
    <w:uiPriority w:val="99"/>
    <w:unhideWhenUsed/>
    <w:rsid w:val="00C661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61CB"/>
  </w:style>
  <w:style w:type="paragraph" w:styleId="Sinespaciado">
    <w:name w:val="No Spacing"/>
    <w:link w:val="SinespaciadoCar"/>
    <w:uiPriority w:val="1"/>
    <w:qFormat/>
    <w:rsid w:val="00C661CB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661CB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64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EE2E8D6BF2447B99EA63716A453D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F1E08-FA9F-4B74-84E2-58671280630D}"/>
      </w:docPartPr>
      <w:docPartBody>
        <w:p w:rsidR="00000000" w:rsidRDefault="0071262C" w:rsidP="0071262C">
          <w:pPr>
            <w:pStyle w:val="2EE2E8D6BF2447B99EA63716A453DBEE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[Escriba el título del documento]</w:t>
          </w:r>
        </w:p>
      </w:docPartBody>
    </w:docPart>
    <w:docPart>
      <w:docPartPr>
        <w:name w:val="71DEC6529FC247D99BA75D175E3363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8AF33-A9DD-4F53-9F26-09037F06F0AA}"/>
      </w:docPartPr>
      <w:docPartBody>
        <w:p w:rsidR="00000000" w:rsidRDefault="0071262C" w:rsidP="0071262C">
          <w:pPr>
            <w:pStyle w:val="71DEC6529FC247D99BA75D175E3363AF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[Año]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62C"/>
    <w:rsid w:val="0071262C"/>
    <w:rsid w:val="00E45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EE2E8D6BF2447B99EA63716A453DBEE">
    <w:name w:val="2EE2E8D6BF2447B99EA63716A453DBEE"/>
    <w:rsid w:val="0071262C"/>
  </w:style>
  <w:style w:type="paragraph" w:customStyle="1" w:styleId="71DEC6529FC247D99BA75D175E3363AF">
    <w:name w:val="71DEC6529FC247D99BA75D175E3363AF"/>
    <w:rsid w:val="0071262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EE2E8D6BF2447B99EA63716A453DBEE">
    <w:name w:val="2EE2E8D6BF2447B99EA63716A453DBEE"/>
    <w:rsid w:val="0071262C"/>
  </w:style>
  <w:style w:type="paragraph" w:customStyle="1" w:styleId="71DEC6529FC247D99BA75D175E3363AF">
    <w:name w:val="71DEC6529FC247D99BA75D175E3363AF"/>
    <w:rsid w:val="007126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238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Espacio curricular: Geografía – Cursos: 1ro A,ByE</dc:title>
  <dc:creator>Matias</dc:creator>
  <cp:lastModifiedBy>Matias</cp:lastModifiedBy>
  <cp:revision>3</cp:revision>
  <dcterms:created xsi:type="dcterms:W3CDTF">2020-03-17T13:21:00Z</dcterms:created>
  <dcterms:modified xsi:type="dcterms:W3CDTF">2020-03-17T17:43:00Z</dcterms:modified>
</cp:coreProperties>
</file>